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72A7" w14:textId="06A5E6CF" w:rsidR="001F3DCF" w:rsidRPr="00DF5472" w:rsidRDefault="00DA593D" w:rsidP="00DF5472">
      <w:pPr>
        <w:pStyle w:val="Standard"/>
        <w:jc w:val="center"/>
        <w:rPr>
          <w:rFonts w:hint="eastAsia"/>
          <w:sz w:val="28"/>
          <w:szCs w:val="28"/>
        </w:rPr>
      </w:pPr>
      <w:r w:rsidRPr="00DF5472">
        <w:rPr>
          <w:rFonts w:ascii="Garamond" w:hAnsi="Garamond"/>
          <w:b/>
          <w:bCs/>
          <w:sz w:val="28"/>
          <w:szCs w:val="28"/>
        </w:rPr>
        <w:t>Procès-verbal du conseil municipal du</w:t>
      </w:r>
      <w:r w:rsidR="00D22086">
        <w:rPr>
          <w:rFonts w:ascii="Garamond" w:hAnsi="Garamond"/>
          <w:b/>
          <w:bCs/>
          <w:sz w:val="28"/>
          <w:szCs w:val="28"/>
        </w:rPr>
        <w:t xml:space="preserve"> </w:t>
      </w:r>
      <w:r w:rsidR="00B672AD">
        <w:rPr>
          <w:rFonts w:ascii="Garamond" w:hAnsi="Garamond"/>
          <w:b/>
          <w:bCs/>
          <w:sz w:val="28"/>
          <w:szCs w:val="28"/>
        </w:rPr>
        <w:t xml:space="preserve">10 décembre </w:t>
      </w:r>
      <w:r w:rsidRPr="00DF5472">
        <w:rPr>
          <w:rFonts w:ascii="Garamond" w:hAnsi="Garamond"/>
          <w:b/>
          <w:bCs/>
          <w:sz w:val="28"/>
          <w:szCs w:val="28"/>
        </w:rPr>
        <w:t>202</w:t>
      </w:r>
      <w:r w:rsidR="00CB19DD" w:rsidRPr="00DF5472">
        <w:rPr>
          <w:rFonts w:ascii="Garamond" w:hAnsi="Garamond"/>
          <w:b/>
          <w:bCs/>
          <w:sz w:val="28"/>
          <w:szCs w:val="28"/>
        </w:rPr>
        <w:t>5</w:t>
      </w:r>
      <w:r w:rsidR="00B33D05" w:rsidRPr="00DF5472">
        <w:rPr>
          <w:rFonts w:ascii="Garamond" w:hAnsi="Garamond"/>
          <w:b/>
          <w:bCs/>
          <w:sz w:val="28"/>
          <w:szCs w:val="28"/>
        </w:rPr>
        <w:t xml:space="preserve"> à 18 h</w:t>
      </w:r>
    </w:p>
    <w:p w14:paraId="22A5609D" w14:textId="77777777" w:rsidR="001F3DCF" w:rsidRDefault="001F3DCF">
      <w:pPr>
        <w:pStyle w:val="Standard"/>
        <w:rPr>
          <w:rFonts w:ascii="Garamond" w:hAnsi="Garamond"/>
          <w:b/>
          <w:bCs/>
          <w:sz w:val="22"/>
          <w:szCs w:val="22"/>
        </w:rPr>
      </w:pPr>
    </w:p>
    <w:p w14:paraId="3D7828BF" w14:textId="68229AF5" w:rsidR="001F3DCF" w:rsidRDefault="00DA593D" w:rsidP="00713CAF">
      <w:pPr>
        <w:pStyle w:val="Standard"/>
        <w:jc w:val="mediumKashida"/>
        <w:rPr>
          <w:rFonts w:ascii="Garamond" w:hAnsi="Garamond"/>
          <w:color w:val="000000" w:themeColor="text1"/>
          <w:sz w:val="22"/>
          <w:szCs w:val="22"/>
        </w:rPr>
      </w:pPr>
      <w:r>
        <w:rPr>
          <w:rFonts w:ascii="Garamond" w:hAnsi="Garamond"/>
          <w:b/>
          <w:bCs/>
          <w:sz w:val="22"/>
          <w:szCs w:val="22"/>
        </w:rPr>
        <w:t xml:space="preserve">Présents : </w:t>
      </w:r>
      <w:r w:rsidR="0037664A" w:rsidRPr="0037664A">
        <w:rPr>
          <w:rFonts w:ascii="Garamond" w:hAnsi="Garamond"/>
          <w:sz w:val="22"/>
          <w:szCs w:val="22"/>
        </w:rPr>
        <w:t>Barthomeuf</w:t>
      </w:r>
      <w:r w:rsidR="0037664A">
        <w:rPr>
          <w:rFonts w:ascii="Garamond" w:hAnsi="Garamond"/>
          <w:sz w:val="22"/>
          <w:szCs w:val="22"/>
        </w:rPr>
        <w:t xml:space="preserve"> </w:t>
      </w:r>
      <w:r w:rsidR="0037664A" w:rsidRPr="0037664A">
        <w:rPr>
          <w:rFonts w:ascii="Garamond" w:hAnsi="Garamond"/>
          <w:sz w:val="22"/>
          <w:szCs w:val="22"/>
        </w:rPr>
        <w:t>Gérard,</w:t>
      </w:r>
      <w:r w:rsidR="00CB0E39">
        <w:rPr>
          <w:rFonts w:ascii="Garamond" w:hAnsi="Garamond"/>
          <w:sz w:val="22"/>
          <w:szCs w:val="22"/>
        </w:rPr>
        <w:t xml:space="preserve"> </w:t>
      </w:r>
      <w:r w:rsidR="00ED38F1" w:rsidRPr="001954CD">
        <w:rPr>
          <w:rFonts w:ascii="Garamond" w:hAnsi="Garamond"/>
          <w:sz w:val="22"/>
          <w:szCs w:val="22"/>
        </w:rPr>
        <w:t>Bonnaterre Sébastien</w:t>
      </w:r>
      <w:r w:rsidR="00ED38F1">
        <w:rPr>
          <w:rFonts w:ascii="Garamond" w:hAnsi="Garamond"/>
          <w:sz w:val="22"/>
          <w:szCs w:val="22"/>
        </w:rPr>
        <w:t xml:space="preserve">, </w:t>
      </w:r>
      <w:r>
        <w:rPr>
          <w:rFonts w:ascii="Garamond" w:hAnsi="Garamond"/>
          <w:sz w:val="22"/>
          <w:szCs w:val="22"/>
        </w:rPr>
        <w:t>Chausse Jacques</w:t>
      </w:r>
      <w:r w:rsidR="00A35BCC">
        <w:rPr>
          <w:rFonts w:ascii="Garamond" w:hAnsi="Garamond"/>
          <w:sz w:val="22"/>
          <w:szCs w:val="22"/>
        </w:rPr>
        <w:t>,</w:t>
      </w:r>
      <w:r w:rsidR="00C37DF1">
        <w:rPr>
          <w:rFonts w:ascii="Garamond" w:hAnsi="Garamond"/>
          <w:sz w:val="22"/>
          <w:szCs w:val="22"/>
        </w:rPr>
        <w:t xml:space="preserve"> </w:t>
      </w:r>
      <w:proofErr w:type="spellStart"/>
      <w:r w:rsidR="007822F2">
        <w:rPr>
          <w:rFonts w:ascii="Garamond" w:hAnsi="Garamond"/>
          <w:sz w:val="22"/>
          <w:szCs w:val="22"/>
        </w:rPr>
        <w:t>Chicoutel</w:t>
      </w:r>
      <w:proofErr w:type="spellEnd"/>
      <w:r w:rsidR="007822F2">
        <w:rPr>
          <w:rFonts w:ascii="Garamond" w:hAnsi="Garamond"/>
          <w:sz w:val="22"/>
          <w:szCs w:val="22"/>
        </w:rPr>
        <w:t xml:space="preserve"> Guy,</w:t>
      </w:r>
      <w:r w:rsidR="00A35BCC">
        <w:rPr>
          <w:rFonts w:ascii="Garamond" w:hAnsi="Garamond"/>
          <w:sz w:val="22"/>
          <w:szCs w:val="22"/>
        </w:rPr>
        <w:t xml:space="preserve"> </w:t>
      </w:r>
      <w:r>
        <w:rPr>
          <w:rFonts w:ascii="Garamond" w:hAnsi="Garamond"/>
          <w:sz w:val="22"/>
          <w:szCs w:val="22"/>
        </w:rPr>
        <w:t xml:space="preserve">Defay Martine, </w:t>
      </w:r>
      <w:r w:rsidR="0037664A">
        <w:rPr>
          <w:rFonts w:ascii="Garamond" w:hAnsi="Garamond"/>
          <w:sz w:val="22"/>
          <w:szCs w:val="22"/>
        </w:rPr>
        <w:t xml:space="preserve">Klein Estelle, </w:t>
      </w:r>
      <w:r w:rsidRPr="0003459C">
        <w:rPr>
          <w:rFonts w:ascii="Garamond" w:hAnsi="Garamond"/>
          <w:color w:val="000000" w:themeColor="text1"/>
          <w:sz w:val="22"/>
          <w:szCs w:val="22"/>
        </w:rPr>
        <w:t>Rolland Alain</w:t>
      </w:r>
      <w:r w:rsidR="007368BF">
        <w:rPr>
          <w:rFonts w:ascii="Garamond" w:hAnsi="Garamond"/>
          <w:color w:val="000000" w:themeColor="text1"/>
          <w:sz w:val="22"/>
          <w:szCs w:val="22"/>
        </w:rPr>
        <w:t xml:space="preserve">, </w:t>
      </w:r>
      <w:r w:rsidRPr="0003459C">
        <w:rPr>
          <w:rFonts w:ascii="Garamond" w:hAnsi="Garamond"/>
          <w:color w:val="000000" w:themeColor="text1"/>
          <w:sz w:val="22"/>
          <w:szCs w:val="22"/>
        </w:rPr>
        <w:t>Roussel Isabelle</w:t>
      </w:r>
      <w:r w:rsidR="00CE3EBE" w:rsidRPr="0003459C">
        <w:rPr>
          <w:rFonts w:ascii="Garamond" w:hAnsi="Garamond"/>
          <w:color w:val="000000" w:themeColor="text1"/>
          <w:sz w:val="22"/>
          <w:szCs w:val="22"/>
        </w:rPr>
        <w:t>, Sylvain Annick</w:t>
      </w:r>
    </w:p>
    <w:p w14:paraId="3B5028B1" w14:textId="2240292D" w:rsidR="007368BF" w:rsidRPr="0003459C" w:rsidRDefault="001954CD" w:rsidP="00713CAF">
      <w:pPr>
        <w:pStyle w:val="Standard"/>
        <w:jc w:val="mediumKashida"/>
        <w:rPr>
          <w:rFonts w:ascii="Garamond" w:hAnsi="Garamond"/>
          <w:color w:val="000000" w:themeColor="text1"/>
          <w:sz w:val="22"/>
          <w:szCs w:val="22"/>
        </w:rPr>
      </w:pPr>
      <w:r>
        <w:rPr>
          <w:rFonts w:ascii="Garamond" w:hAnsi="Garamond"/>
          <w:color w:val="000000" w:themeColor="text1"/>
          <w:sz w:val="22"/>
          <w:szCs w:val="22"/>
        </w:rPr>
        <w:t>Absent</w:t>
      </w:r>
      <w:r w:rsidR="007368BF">
        <w:rPr>
          <w:rFonts w:ascii="Garamond" w:hAnsi="Garamond"/>
          <w:color w:val="000000" w:themeColor="text1"/>
          <w:sz w:val="22"/>
          <w:szCs w:val="22"/>
        </w:rPr>
        <w:t xml:space="preserve"> : </w:t>
      </w:r>
      <w:r w:rsidR="00B96F27">
        <w:rPr>
          <w:rFonts w:ascii="Garamond" w:hAnsi="Garamond"/>
          <w:sz w:val="22"/>
          <w:szCs w:val="22"/>
        </w:rPr>
        <w:t xml:space="preserve">Bouche Jean-Louis </w:t>
      </w:r>
    </w:p>
    <w:p w14:paraId="6090D385" w14:textId="77777777" w:rsidR="006D00A6" w:rsidRDefault="006D00A6" w:rsidP="00713CAF">
      <w:pPr>
        <w:pStyle w:val="Standard"/>
        <w:jc w:val="mediumKashida"/>
        <w:rPr>
          <w:rFonts w:ascii="Garamond" w:hAnsi="Garamond"/>
          <w:sz w:val="22"/>
          <w:szCs w:val="22"/>
        </w:rPr>
      </w:pPr>
      <w:r w:rsidRPr="00150167">
        <w:rPr>
          <w:rFonts w:ascii="Garamond" w:hAnsi="Garamond"/>
          <w:color w:val="000000" w:themeColor="text1"/>
          <w:sz w:val="22"/>
          <w:szCs w:val="22"/>
        </w:rPr>
        <w:t>Secrétaire de séance : Roussel Isabelle</w:t>
      </w:r>
    </w:p>
    <w:p w14:paraId="23B41502" w14:textId="6206FC92" w:rsidR="001F3DCF" w:rsidRDefault="001F3DCF" w:rsidP="00713CAF">
      <w:pPr>
        <w:pStyle w:val="Standard"/>
        <w:jc w:val="mediumKashida"/>
        <w:rPr>
          <w:rFonts w:ascii="Garamond" w:hAnsi="Garamond"/>
          <w:sz w:val="22"/>
          <w:szCs w:val="22"/>
        </w:rPr>
      </w:pPr>
    </w:p>
    <w:p w14:paraId="41145B42" w14:textId="7261CAC9" w:rsidR="009F7C29" w:rsidRDefault="009F7C29" w:rsidP="00713CAF">
      <w:pPr>
        <w:pStyle w:val="Standard"/>
        <w:jc w:val="mediumKashida"/>
        <w:rPr>
          <w:rFonts w:ascii="Garamond" w:hAnsi="Garamond"/>
          <w:sz w:val="22"/>
          <w:szCs w:val="22"/>
        </w:rPr>
      </w:pPr>
      <w:r>
        <w:rPr>
          <w:rFonts w:ascii="Garamond" w:hAnsi="Garamond"/>
          <w:sz w:val="22"/>
          <w:szCs w:val="22"/>
        </w:rPr>
        <w:t>Convocation envoyée</w:t>
      </w:r>
      <w:r w:rsidR="0003459C">
        <w:rPr>
          <w:rFonts w:ascii="Garamond" w:hAnsi="Garamond"/>
          <w:sz w:val="22"/>
          <w:szCs w:val="22"/>
        </w:rPr>
        <w:t xml:space="preserve"> et affichée</w:t>
      </w:r>
      <w:r>
        <w:rPr>
          <w:rFonts w:ascii="Garamond" w:hAnsi="Garamond"/>
          <w:sz w:val="22"/>
          <w:szCs w:val="22"/>
        </w:rPr>
        <w:t xml:space="preserve"> le </w:t>
      </w:r>
      <w:r w:rsidR="00ED38F1">
        <w:rPr>
          <w:rFonts w:ascii="Garamond" w:hAnsi="Garamond"/>
          <w:sz w:val="22"/>
          <w:szCs w:val="22"/>
        </w:rPr>
        <w:t>1</w:t>
      </w:r>
      <w:r w:rsidR="00B672AD" w:rsidRPr="00B672AD">
        <w:rPr>
          <w:rFonts w:ascii="Garamond" w:hAnsi="Garamond"/>
          <w:sz w:val="22"/>
          <w:szCs w:val="22"/>
          <w:vertAlign w:val="superscript"/>
        </w:rPr>
        <w:t>er</w:t>
      </w:r>
      <w:r w:rsidR="00B672AD">
        <w:rPr>
          <w:rFonts w:ascii="Garamond" w:hAnsi="Garamond"/>
          <w:sz w:val="22"/>
          <w:szCs w:val="22"/>
        </w:rPr>
        <w:t xml:space="preserve"> décembre</w:t>
      </w:r>
      <w:r w:rsidR="0037664A">
        <w:rPr>
          <w:rFonts w:ascii="Garamond" w:hAnsi="Garamond"/>
          <w:sz w:val="22"/>
          <w:szCs w:val="22"/>
        </w:rPr>
        <w:t xml:space="preserve"> </w:t>
      </w:r>
      <w:r w:rsidR="00EA6DEF">
        <w:rPr>
          <w:rFonts w:ascii="Garamond" w:hAnsi="Garamond"/>
          <w:sz w:val="22"/>
          <w:szCs w:val="22"/>
        </w:rPr>
        <w:t>202</w:t>
      </w:r>
      <w:r w:rsidR="00CB19DD">
        <w:rPr>
          <w:rFonts w:ascii="Garamond" w:hAnsi="Garamond"/>
          <w:sz w:val="22"/>
          <w:szCs w:val="22"/>
        </w:rPr>
        <w:t>5</w:t>
      </w:r>
    </w:p>
    <w:p w14:paraId="6113EA35" w14:textId="77777777" w:rsidR="000B6860" w:rsidRDefault="000B6860" w:rsidP="00713CAF">
      <w:pPr>
        <w:pStyle w:val="Standard"/>
        <w:jc w:val="mediumKashida"/>
        <w:rPr>
          <w:rFonts w:ascii="Garamond" w:hAnsi="Garamond"/>
          <w:b/>
          <w:bCs/>
          <w:sz w:val="22"/>
          <w:szCs w:val="22"/>
        </w:rPr>
      </w:pPr>
    </w:p>
    <w:p w14:paraId="4E96C0AC" w14:textId="33D72DE5" w:rsidR="001F3DCF" w:rsidRDefault="00DA593D" w:rsidP="00713CAF">
      <w:pPr>
        <w:pStyle w:val="Standard"/>
        <w:jc w:val="mediumKashida"/>
        <w:rPr>
          <w:rFonts w:ascii="Garamond" w:hAnsi="Garamond"/>
          <w:b/>
          <w:bCs/>
          <w:sz w:val="22"/>
          <w:szCs w:val="22"/>
        </w:rPr>
      </w:pPr>
      <w:r>
        <w:rPr>
          <w:rFonts w:ascii="Garamond" w:hAnsi="Garamond"/>
          <w:b/>
          <w:bCs/>
          <w:sz w:val="22"/>
          <w:szCs w:val="22"/>
        </w:rPr>
        <w:t xml:space="preserve">1. Approbation </w:t>
      </w:r>
      <w:r w:rsidR="00BF14EC">
        <w:rPr>
          <w:rFonts w:ascii="Garamond" w:hAnsi="Garamond"/>
          <w:b/>
          <w:bCs/>
          <w:sz w:val="22"/>
          <w:szCs w:val="22"/>
        </w:rPr>
        <w:t xml:space="preserve">du </w:t>
      </w:r>
      <w:r>
        <w:rPr>
          <w:rFonts w:ascii="Garamond" w:hAnsi="Garamond"/>
          <w:b/>
          <w:bCs/>
          <w:sz w:val="22"/>
          <w:szCs w:val="22"/>
        </w:rPr>
        <w:t xml:space="preserve">PV </w:t>
      </w:r>
      <w:r w:rsidR="00BF14EC">
        <w:rPr>
          <w:rFonts w:ascii="Garamond" w:hAnsi="Garamond"/>
          <w:b/>
          <w:bCs/>
          <w:sz w:val="22"/>
          <w:szCs w:val="22"/>
        </w:rPr>
        <w:t xml:space="preserve">du </w:t>
      </w:r>
      <w:r>
        <w:rPr>
          <w:rFonts w:ascii="Garamond" w:hAnsi="Garamond"/>
          <w:b/>
          <w:bCs/>
          <w:sz w:val="22"/>
          <w:szCs w:val="22"/>
        </w:rPr>
        <w:t>dernier conseil</w:t>
      </w:r>
    </w:p>
    <w:p w14:paraId="5EC88279" w14:textId="5B86001E" w:rsidR="00540CF6" w:rsidRDefault="00E61DBF" w:rsidP="00713CAF">
      <w:pPr>
        <w:pStyle w:val="Standard"/>
        <w:jc w:val="mediumKashida"/>
        <w:rPr>
          <w:rFonts w:ascii="Garamond" w:hAnsi="Garamond"/>
          <w:sz w:val="22"/>
          <w:szCs w:val="22"/>
        </w:rPr>
      </w:pPr>
      <w:r>
        <w:rPr>
          <w:rFonts w:ascii="Garamond" w:hAnsi="Garamond"/>
          <w:sz w:val="22"/>
          <w:szCs w:val="22"/>
        </w:rPr>
        <w:t>Le PV est adopté</w:t>
      </w:r>
      <w:r w:rsidR="00424A7D">
        <w:rPr>
          <w:rFonts w:ascii="Garamond" w:hAnsi="Garamond"/>
          <w:sz w:val="22"/>
          <w:szCs w:val="22"/>
        </w:rPr>
        <w:t xml:space="preserve"> à l’unanimité des présents</w:t>
      </w:r>
      <w:r w:rsidR="00F81EC3">
        <w:rPr>
          <w:rFonts w:ascii="Garamond" w:hAnsi="Garamond"/>
          <w:sz w:val="22"/>
          <w:szCs w:val="22"/>
        </w:rPr>
        <w:t xml:space="preserve"> et représentés.</w:t>
      </w:r>
      <w:r w:rsidR="00424A7D">
        <w:rPr>
          <w:rFonts w:ascii="Garamond" w:hAnsi="Garamond"/>
          <w:sz w:val="22"/>
          <w:szCs w:val="22"/>
        </w:rPr>
        <w:t xml:space="preserve"> </w:t>
      </w:r>
    </w:p>
    <w:p w14:paraId="58050C20" w14:textId="2EE1003B" w:rsidR="001606FD" w:rsidRDefault="00260A1C" w:rsidP="001606FD">
      <w:pPr>
        <w:pStyle w:val="Standard"/>
        <w:jc w:val="mediumKashida"/>
        <w:rPr>
          <w:rFonts w:ascii="Garamond" w:hAnsi="Garamond"/>
          <w:sz w:val="22"/>
          <w:szCs w:val="22"/>
        </w:rPr>
      </w:pPr>
      <w:r>
        <w:rPr>
          <w:rFonts w:ascii="Garamond" w:hAnsi="Garamond"/>
          <w:sz w:val="22"/>
          <w:szCs w:val="22"/>
        </w:rPr>
        <w:t xml:space="preserve">Pour : </w:t>
      </w:r>
      <w:r w:rsidR="0037664A">
        <w:rPr>
          <w:rFonts w:ascii="Garamond" w:hAnsi="Garamond"/>
          <w:sz w:val="22"/>
          <w:szCs w:val="22"/>
        </w:rPr>
        <w:t>9</w:t>
      </w:r>
      <w:r w:rsidR="00810EB9">
        <w:rPr>
          <w:rFonts w:ascii="Garamond" w:hAnsi="Garamond"/>
          <w:sz w:val="22"/>
          <w:szCs w:val="22"/>
        </w:rPr>
        <w:t>/10</w:t>
      </w:r>
    </w:p>
    <w:p w14:paraId="0141BD2F" w14:textId="77777777" w:rsidR="0037664A" w:rsidRDefault="0037664A" w:rsidP="00713CAF">
      <w:pPr>
        <w:pStyle w:val="Standard"/>
        <w:jc w:val="mediumKashida"/>
        <w:rPr>
          <w:rFonts w:ascii="Garamond" w:hAnsi="Garamond"/>
          <w:sz w:val="22"/>
          <w:szCs w:val="22"/>
        </w:rPr>
      </w:pPr>
    </w:p>
    <w:p w14:paraId="66C01F4B" w14:textId="05AE1C54" w:rsidR="00F81EC3" w:rsidRDefault="00A43494" w:rsidP="00FD0348">
      <w:pPr>
        <w:pStyle w:val="Standard"/>
        <w:jc w:val="both"/>
        <w:rPr>
          <w:rFonts w:ascii="Garamond" w:hAnsi="Garamond"/>
          <w:b/>
          <w:bCs/>
          <w:sz w:val="22"/>
          <w:szCs w:val="22"/>
        </w:rPr>
      </w:pPr>
      <w:r w:rsidRPr="00BB6DE5">
        <w:rPr>
          <w:rFonts w:ascii="Garamond" w:hAnsi="Garamond"/>
          <w:b/>
          <w:bCs/>
          <w:sz w:val="22"/>
          <w:szCs w:val="22"/>
        </w:rPr>
        <w:t>2. Délibérations</w:t>
      </w:r>
    </w:p>
    <w:p w14:paraId="58AE8536" w14:textId="60C11FD6" w:rsidR="00B672AD" w:rsidRDefault="00B672AD" w:rsidP="00B672AD">
      <w:pPr>
        <w:pStyle w:val="Standard"/>
        <w:rPr>
          <w:rFonts w:ascii="Garamond" w:hAnsi="Garamond"/>
          <w:b/>
          <w:bCs/>
          <w:sz w:val="22"/>
          <w:szCs w:val="22"/>
        </w:rPr>
      </w:pPr>
      <w:r>
        <w:rPr>
          <w:rFonts w:ascii="Garamond" w:hAnsi="Garamond"/>
          <w:b/>
          <w:bCs/>
          <w:sz w:val="22"/>
          <w:szCs w:val="22"/>
        </w:rPr>
        <w:t xml:space="preserve">2.1 </w:t>
      </w:r>
      <w:r w:rsidRPr="00B672AD">
        <w:rPr>
          <w:rFonts w:ascii="Garamond" w:hAnsi="Garamond" w:hint="eastAsia"/>
          <w:b/>
          <w:bCs/>
          <w:sz w:val="22"/>
          <w:szCs w:val="22"/>
        </w:rPr>
        <w:t>D</w:t>
      </w:r>
      <w:r w:rsidRPr="00B672AD">
        <w:rPr>
          <w:rFonts w:ascii="Garamond" w:hAnsi="Garamond" w:hint="eastAsia"/>
          <w:b/>
          <w:bCs/>
          <w:sz w:val="22"/>
          <w:szCs w:val="22"/>
        </w:rPr>
        <w:t>é</w:t>
      </w:r>
      <w:r w:rsidRPr="00B672AD">
        <w:rPr>
          <w:rFonts w:ascii="Garamond" w:hAnsi="Garamond" w:hint="eastAsia"/>
          <w:b/>
          <w:bCs/>
          <w:sz w:val="22"/>
          <w:szCs w:val="22"/>
        </w:rPr>
        <w:t>lib</w:t>
      </w:r>
      <w:r w:rsidRPr="00B672AD">
        <w:rPr>
          <w:rFonts w:ascii="Garamond" w:hAnsi="Garamond" w:hint="eastAsia"/>
          <w:b/>
          <w:bCs/>
          <w:sz w:val="22"/>
          <w:szCs w:val="22"/>
        </w:rPr>
        <w:t>é</w:t>
      </w:r>
      <w:r w:rsidRPr="00B672AD">
        <w:rPr>
          <w:rFonts w:ascii="Garamond" w:hAnsi="Garamond" w:hint="eastAsia"/>
          <w:b/>
          <w:bCs/>
          <w:sz w:val="22"/>
          <w:szCs w:val="22"/>
        </w:rPr>
        <w:t xml:space="preserve">ration pour l'attribution de </w:t>
      </w:r>
      <w:r>
        <w:rPr>
          <w:rFonts w:ascii="Garamond" w:hAnsi="Garamond"/>
          <w:b/>
          <w:bCs/>
          <w:sz w:val="22"/>
          <w:szCs w:val="22"/>
        </w:rPr>
        <w:t>chèques</w:t>
      </w:r>
      <w:r w:rsidRPr="00B672AD">
        <w:rPr>
          <w:rFonts w:ascii="Garamond" w:hAnsi="Garamond" w:hint="eastAsia"/>
          <w:b/>
          <w:bCs/>
          <w:sz w:val="22"/>
          <w:szCs w:val="22"/>
        </w:rPr>
        <w:t xml:space="preserve"> cadeaux aux </w:t>
      </w:r>
      <w:r w:rsidR="00B90621">
        <w:rPr>
          <w:rFonts w:ascii="Garamond" w:hAnsi="Garamond"/>
          <w:b/>
          <w:bCs/>
          <w:sz w:val="22"/>
          <w:szCs w:val="22"/>
        </w:rPr>
        <w:t>agents</w:t>
      </w:r>
      <w:r w:rsidRPr="00B672AD">
        <w:rPr>
          <w:rFonts w:ascii="Garamond" w:hAnsi="Garamond" w:hint="eastAsia"/>
          <w:b/>
          <w:bCs/>
          <w:sz w:val="22"/>
          <w:szCs w:val="22"/>
        </w:rPr>
        <w:t xml:space="preserve"> municipaux</w:t>
      </w:r>
    </w:p>
    <w:p w14:paraId="7DDDC92D" w14:textId="599FDA19" w:rsidR="001954CD" w:rsidRDefault="00E40D94" w:rsidP="00B90621">
      <w:pPr>
        <w:pStyle w:val="Standard"/>
        <w:jc w:val="mediumKashida"/>
        <w:rPr>
          <w:rFonts w:ascii="Garamond" w:hAnsi="Garamond"/>
          <w:sz w:val="22"/>
          <w:szCs w:val="22"/>
        </w:rPr>
      </w:pPr>
      <w:r>
        <w:rPr>
          <w:rFonts w:ascii="Garamond" w:hAnsi="Garamond"/>
          <w:sz w:val="22"/>
          <w:szCs w:val="22"/>
        </w:rPr>
        <w:t xml:space="preserve">Madame le maire propose d’attribuer des chèques cadeaux aux agents communaux à l‘occasion de Noël. </w:t>
      </w:r>
      <w:r w:rsidR="001954CD" w:rsidRPr="001954CD">
        <w:rPr>
          <w:rFonts w:ascii="Garamond" w:hAnsi="Garamond"/>
          <w:sz w:val="22"/>
          <w:szCs w:val="22"/>
        </w:rPr>
        <w:t>Le montant maximum est de 196 €. En bénéficieraient Rémy Roche et Brigitte Brun</w:t>
      </w:r>
      <w:r>
        <w:rPr>
          <w:rFonts w:ascii="Garamond" w:hAnsi="Garamond"/>
          <w:sz w:val="22"/>
          <w:szCs w:val="22"/>
        </w:rPr>
        <w:t xml:space="preserve"> (soit 190 € chacun, les chèques cadeaux locaux n’existant que par multiples de 10)</w:t>
      </w:r>
      <w:r w:rsidR="001954CD" w:rsidRPr="001954CD">
        <w:rPr>
          <w:rFonts w:ascii="Garamond" w:hAnsi="Garamond"/>
          <w:sz w:val="22"/>
          <w:szCs w:val="22"/>
        </w:rPr>
        <w:t xml:space="preserve"> </w:t>
      </w:r>
      <w:r>
        <w:rPr>
          <w:rFonts w:ascii="Garamond" w:hAnsi="Garamond"/>
          <w:sz w:val="22"/>
          <w:szCs w:val="22"/>
        </w:rPr>
        <w:t xml:space="preserve">Le montant attribué à </w:t>
      </w:r>
      <w:r w:rsidR="001954CD" w:rsidRPr="001954CD">
        <w:rPr>
          <w:rFonts w:ascii="Garamond" w:hAnsi="Garamond"/>
          <w:sz w:val="22"/>
          <w:szCs w:val="22"/>
        </w:rPr>
        <w:t xml:space="preserve">Gisèle Froment </w:t>
      </w:r>
      <w:r>
        <w:rPr>
          <w:rFonts w:ascii="Garamond" w:hAnsi="Garamond"/>
          <w:sz w:val="22"/>
          <w:szCs w:val="22"/>
        </w:rPr>
        <w:t xml:space="preserve">serait fixé au prorata de son temps de présence, soit 115 € ramené à 110. </w:t>
      </w:r>
    </w:p>
    <w:p w14:paraId="5C67AC43" w14:textId="169E245C" w:rsidR="001954CD" w:rsidRDefault="00E40D94" w:rsidP="00B90621">
      <w:pPr>
        <w:pStyle w:val="Standard"/>
        <w:jc w:val="mediumKashida"/>
        <w:rPr>
          <w:rFonts w:ascii="Garamond" w:hAnsi="Garamond"/>
          <w:sz w:val="22"/>
          <w:szCs w:val="22"/>
        </w:rPr>
      </w:pPr>
      <w:r w:rsidRPr="00B90621">
        <w:rPr>
          <w:rFonts w:ascii="Garamond" w:hAnsi="Garamond"/>
          <w:sz w:val="22"/>
          <w:szCs w:val="22"/>
          <w:u w:val="single"/>
        </w:rPr>
        <w:t>Décision du conseil</w:t>
      </w:r>
      <w:r>
        <w:rPr>
          <w:rFonts w:ascii="Garamond" w:hAnsi="Garamond"/>
          <w:sz w:val="22"/>
          <w:szCs w:val="22"/>
        </w:rPr>
        <w:t> : après en avoir délibéré, le conseil municipal approuve à l’unanimité des présents l’attribution de chèques cadeaux aux agents municipaux, selon les montants indiqués ci-dessus.</w:t>
      </w:r>
    </w:p>
    <w:p w14:paraId="3D1E0129" w14:textId="77777777" w:rsidR="00B90621" w:rsidRPr="001954CD" w:rsidRDefault="00B90621" w:rsidP="00B90621">
      <w:pPr>
        <w:pStyle w:val="Standard"/>
        <w:jc w:val="mediumKashida"/>
        <w:rPr>
          <w:rFonts w:ascii="Garamond" w:hAnsi="Garamond"/>
          <w:sz w:val="22"/>
          <w:szCs w:val="22"/>
        </w:rPr>
      </w:pPr>
    </w:p>
    <w:p w14:paraId="067F6207" w14:textId="77777777" w:rsidR="00B90621" w:rsidRPr="00B90621" w:rsidRDefault="00B90621" w:rsidP="00B90621">
      <w:pPr>
        <w:pStyle w:val="Standard"/>
        <w:jc w:val="mediumKashida"/>
        <w:rPr>
          <w:rFonts w:ascii="Garamond" w:hAnsi="Garamond"/>
          <w:b/>
          <w:bCs/>
          <w:sz w:val="22"/>
          <w:szCs w:val="22"/>
        </w:rPr>
      </w:pPr>
      <w:r w:rsidRPr="00B90621">
        <w:rPr>
          <w:rFonts w:ascii="Garamond" w:hAnsi="Garamond"/>
          <w:b/>
          <w:bCs/>
          <w:sz w:val="22"/>
          <w:szCs w:val="22"/>
        </w:rPr>
        <w:t>2.2 Délibération pour autoriser le maire à reprendre les concessions à l’état d’abandon et proposition d’attribution de ces concessions</w:t>
      </w:r>
    </w:p>
    <w:p w14:paraId="43903708" w14:textId="255F8959" w:rsidR="001954CD" w:rsidRDefault="0022765B" w:rsidP="00B90621">
      <w:pPr>
        <w:pStyle w:val="Standard"/>
        <w:jc w:val="mediumKashida"/>
        <w:rPr>
          <w:rFonts w:ascii="Garamond" w:hAnsi="Garamond"/>
          <w:sz w:val="22"/>
          <w:szCs w:val="22"/>
        </w:rPr>
      </w:pPr>
      <w:r>
        <w:rPr>
          <w:rFonts w:ascii="Garamond" w:hAnsi="Garamond"/>
          <w:sz w:val="22"/>
          <w:szCs w:val="22"/>
        </w:rPr>
        <w:t xml:space="preserve">Madame le maire fait le point sur les travaux faits par l’entreprise Julien : </w:t>
      </w:r>
      <w:r w:rsidR="001954CD" w:rsidRPr="001954CD">
        <w:rPr>
          <w:rFonts w:ascii="Garamond" w:hAnsi="Garamond"/>
          <w:sz w:val="22"/>
          <w:szCs w:val="22"/>
        </w:rPr>
        <w:t>10 concessions ont été vidées</w:t>
      </w:r>
      <w:r>
        <w:rPr>
          <w:rFonts w:ascii="Garamond" w:hAnsi="Garamond"/>
          <w:sz w:val="22"/>
          <w:szCs w:val="22"/>
        </w:rPr>
        <w:t>,</w:t>
      </w:r>
      <w:r w:rsidR="001954CD">
        <w:rPr>
          <w:rFonts w:ascii="Garamond" w:hAnsi="Garamond"/>
          <w:sz w:val="22"/>
          <w:szCs w:val="22"/>
        </w:rPr>
        <w:t xml:space="preserve"> les restes </w:t>
      </w:r>
      <w:r>
        <w:rPr>
          <w:rFonts w:ascii="Garamond" w:hAnsi="Garamond"/>
          <w:sz w:val="22"/>
          <w:szCs w:val="22"/>
        </w:rPr>
        <w:t>placés</w:t>
      </w:r>
      <w:r w:rsidR="001954CD">
        <w:rPr>
          <w:rFonts w:ascii="Garamond" w:hAnsi="Garamond"/>
          <w:sz w:val="22"/>
          <w:szCs w:val="22"/>
        </w:rPr>
        <w:t xml:space="preserve"> dans des boîtes en zinc destinés à l’ossuaire.   </w:t>
      </w:r>
    </w:p>
    <w:p w14:paraId="5B8297E4" w14:textId="77777777" w:rsidR="0022765B" w:rsidRDefault="001954CD" w:rsidP="00B90621">
      <w:pPr>
        <w:pStyle w:val="Standard"/>
        <w:jc w:val="mediumKashida"/>
        <w:rPr>
          <w:rFonts w:ascii="Garamond" w:hAnsi="Garamond"/>
          <w:sz w:val="22"/>
          <w:szCs w:val="22"/>
        </w:rPr>
      </w:pPr>
      <w:r>
        <w:rPr>
          <w:rFonts w:ascii="Garamond" w:hAnsi="Garamond"/>
          <w:sz w:val="22"/>
          <w:szCs w:val="22"/>
        </w:rPr>
        <w:t xml:space="preserve">Il y aura une plus-value </w:t>
      </w:r>
      <w:r w:rsidR="0022765B">
        <w:rPr>
          <w:rFonts w:ascii="Garamond" w:hAnsi="Garamond"/>
          <w:sz w:val="22"/>
          <w:szCs w:val="22"/>
        </w:rPr>
        <w:t xml:space="preserve">par rapport au devis initial </w:t>
      </w:r>
      <w:r>
        <w:rPr>
          <w:rFonts w:ascii="Garamond" w:hAnsi="Garamond"/>
          <w:sz w:val="22"/>
          <w:szCs w:val="22"/>
        </w:rPr>
        <w:t xml:space="preserve">car </w:t>
      </w:r>
      <w:r w:rsidR="0022765B">
        <w:rPr>
          <w:rFonts w:ascii="Garamond" w:hAnsi="Garamond"/>
          <w:sz w:val="22"/>
          <w:szCs w:val="22"/>
        </w:rPr>
        <w:t xml:space="preserve">pour certaines concessions, le travail a été sous-estimé et l’entreprise a, avec l’accord de la mairie, vidé </w:t>
      </w:r>
      <w:r>
        <w:rPr>
          <w:rFonts w:ascii="Garamond" w:hAnsi="Garamond"/>
          <w:sz w:val="22"/>
          <w:szCs w:val="22"/>
        </w:rPr>
        <w:t xml:space="preserve">1 concession </w:t>
      </w:r>
      <w:r w:rsidR="0022765B">
        <w:rPr>
          <w:rFonts w:ascii="Garamond" w:hAnsi="Garamond"/>
          <w:sz w:val="22"/>
          <w:szCs w:val="22"/>
        </w:rPr>
        <w:t>supplémentaire. Celle-ci aurait été abîmée lors des travaux de démolition faits sur la concession voisine</w:t>
      </w:r>
      <w:r>
        <w:rPr>
          <w:rFonts w:ascii="Garamond" w:hAnsi="Garamond"/>
          <w:sz w:val="22"/>
          <w:szCs w:val="22"/>
        </w:rPr>
        <w:t>.</w:t>
      </w:r>
      <w:r w:rsidR="0022765B" w:rsidRPr="0022765B">
        <w:rPr>
          <w:rFonts w:ascii="Garamond" w:hAnsi="Garamond"/>
          <w:sz w:val="22"/>
          <w:szCs w:val="22"/>
        </w:rPr>
        <w:t xml:space="preserve"> </w:t>
      </w:r>
    </w:p>
    <w:p w14:paraId="56FDAE61" w14:textId="1C23DFFA" w:rsidR="001954CD" w:rsidRDefault="0022765B" w:rsidP="00B90621">
      <w:pPr>
        <w:pStyle w:val="Standard"/>
        <w:jc w:val="mediumKashida"/>
        <w:rPr>
          <w:rFonts w:ascii="Garamond" w:hAnsi="Garamond"/>
          <w:sz w:val="22"/>
          <w:szCs w:val="22"/>
        </w:rPr>
      </w:pPr>
      <w:r>
        <w:rPr>
          <w:rFonts w:ascii="Garamond" w:hAnsi="Garamond"/>
          <w:sz w:val="22"/>
          <w:szCs w:val="22"/>
        </w:rPr>
        <w:t>Par ailleurs, l’ossuaire est plein. Il reste l’étage supérieur utilisé en caveau d’attente</w:t>
      </w:r>
      <w:r w:rsidR="00B90621">
        <w:rPr>
          <w:rFonts w:ascii="Garamond" w:hAnsi="Garamond"/>
          <w:sz w:val="22"/>
          <w:szCs w:val="22"/>
        </w:rPr>
        <w:t xml:space="preserve"> à défaut de concession disponible pour cet usage.</w:t>
      </w:r>
    </w:p>
    <w:p w14:paraId="1B55AC8E" w14:textId="27543757" w:rsidR="001954CD" w:rsidRDefault="001954CD" w:rsidP="00B90621">
      <w:pPr>
        <w:pStyle w:val="Standard"/>
        <w:jc w:val="mediumKashida"/>
        <w:rPr>
          <w:rFonts w:ascii="Garamond" w:hAnsi="Garamond"/>
          <w:sz w:val="22"/>
          <w:szCs w:val="22"/>
        </w:rPr>
      </w:pPr>
      <w:r>
        <w:rPr>
          <w:rFonts w:ascii="Garamond" w:hAnsi="Garamond"/>
          <w:sz w:val="22"/>
          <w:szCs w:val="22"/>
        </w:rPr>
        <w:t xml:space="preserve">Il </w:t>
      </w:r>
      <w:r w:rsidR="0022765B">
        <w:rPr>
          <w:rFonts w:ascii="Garamond" w:hAnsi="Garamond"/>
          <w:sz w:val="22"/>
          <w:szCs w:val="22"/>
        </w:rPr>
        <w:t>convient maintenant d’</w:t>
      </w:r>
      <w:r>
        <w:rPr>
          <w:rFonts w:ascii="Garamond" w:hAnsi="Garamond"/>
          <w:sz w:val="22"/>
          <w:szCs w:val="22"/>
        </w:rPr>
        <w:t xml:space="preserve">autoriser le maire à vendre les concessions </w:t>
      </w:r>
      <w:r w:rsidR="0022765B">
        <w:rPr>
          <w:rFonts w:ascii="Garamond" w:hAnsi="Garamond"/>
          <w:sz w:val="22"/>
          <w:szCs w:val="22"/>
        </w:rPr>
        <w:t xml:space="preserve">qui ont été vidées </w:t>
      </w:r>
      <w:r>
        <w:rPr>
          <w:rFonts w:ascii="Garamond" w:hAnsi="Garamond"/>
          <w:sz w:val="22"/>
          <w:szCs w:val="22"/>
        </w:rPr>
        <w:t>et à les attribuer</w:t>
      </w:r>
      <w:r w:rsidR="0022765B">
        <w:rPr>
          <w:rFonts w:ascii="Garamond" w:hAnsi="Garamond"/>
          <w:sz w:val="22"/>
          <w:szCs w:val="22"/>
        </w:rPr>
        <w:t xml:space="preserve"> en fonction des demandes.</w:t>
      </w:r>
    </w:p>
    <w:p w14:paraId="795F37DB" w14:textId="77777777" w:rsidR="00903D9D" w:rsidRDefault="0022765B" w:rsidP="00B90621">
      <w:pPr>
        <w:pStyle w:val="Standard"/>
        <w:jc w:val="mediumKashida"/>
        <w:rPr>
          <w:rFonts w:ascii="Garamond" w:hAnsi="Garamond"/>
          <w:sz w:val="22"/>
          <w:szCs w:val="22"/>
        </w:rPr>
      </w:pPr>
      <w:r>
        <w:rPr>
          <w:rFonts w:ascii="Garamond" w:hAnsi="Garamond"/>
          <w:sz w:val="22"/>
          <w:szCs w:val="22"/>
        </w:rPr>
        <w:t>Celles-ci s’établissent comme suit</w:t>
      </w:r>
      <w:r w:rsidR="001954CD">
        <w:rPr>
          <w:rFonts w:ascii="Garamond" w:hAnsi="Garamond"/>
          <w:sz w:val="22"/>
          <w:szCs w:val="22"/>
        </w:rPr>
        <w:t> :</w:t>
      </w:r>
    </w:p>
    <w:p w14:paraId="3604C967" w14:textId="7DCB7940" w:rsidR="001954CD" w:rsidRDefault="001954CD" w:rsidP="00B90621">
      <w:pPr>
        <w:pStyle w:val="Standard"/>
        <w:jc w:val="mediumKashida"/>
        <w:rPr>
          <w:rFonts w:ascii="Garamond" w:hAnsi="Garamond"/>
          <w:sz w:val="22"/>
          <w:szCs w:val="22"/>
        </w:rPr>
      </w:pPr>
      <w:proofErr w:type="spellStart"/>
      <w:r>
        <w:rPr>
          <w:rFonts w:ascii="Garamond" w:hAnsi="Garamond"/>
          <w:sz w:val="22"/>
          <w:szCs w:val="22"/>
        </w:rPr>
        <w:t>Botsos</w:t>
      </w:r>
      <w:proofErr w:type="spellEnd"/>
      <w:r>
        <w:rPr>
          <w:rFonts w:ascii="Garamond" w:hAnsi="Garamond"/>
          <w:sz w:val="22"/>
          <w:szCs w:val="22"/>
        </w:rPr>
        <w:t>-Margerit</w:t>
      </w:r>
      <w:r w:rsidR="00903D9D">
        <w:rPr>
          <w:rFonts w:ascii="Garamond" w:hAnsi="Garamond"/>
          <w:sz w:val="22"/>
          <w:szCs w:val="22"/>
        </w:rPr>
        <w:t xml:space="preserve"> : </w:t>
      </w:r>
      <w:r w:rsidR="0022765B">
        <w:rPr>
          <w:rFonts w:ascii="Garamond" w:hAnsi="Garamond"/>
          <w:sz w:val="22"/>
          <w:szCs w:val="22"/>
        </w:rPr>
        <w:t>concession n</w:t>
      </w:r>
      <w:proofErr w:type="gramStart"/>
      <w:r w:rsidR="0022765B">
        <w:rPr>
          <w:rFonts w:ascii="Garamond" w:hAnsi="Garamond"/>
          <w:sz w:val="22"/>
          <w:szCs w:val="22"/>
        </w:rPr>
        <w:t>°</w:t>
      </w:r>
      <w:r w:rsidR="00903D9D">
        <w:rPr>
          <w:rFonts w:ascii="Garamond" w:hAnsi="Garamond"/>
          <w:sz w:val="22"/>
          <w:szCs w:val="22"/>
        </w:rPr>
        <w:t xml:space="preserve"> </w:t>
      </w:r>
      <w:r w:rsidR="0022765B">
        <w:rPr>
          <w:rFonts w:ascii="Garamond" w:hAnsi="Garamond"/>
          <w:sz w:val="22"/>
          <w:szCs w:val="22"/>
        </w:rPr>
        <w:t xml:space="preserve"> </w:t>
      </w:r>
      <w:r>
        <w:rPr>
          <w:rFonts w:ascii="Garamond" w:hAnsi="Garamond"/>
          <w:sz w:val="22"/>
          <w:szCs w:val="22"/>
        </w:rPr>
        <w:t>;</w:t>
      </w:r>
      <w:proofErr w:type="gramEnd"/>
      <w:r>
        <w:rPr>
          <w:rFonts w:ascii="Garamond" w:hAnsi="Garamond"/>
          <w:sz w:val="22"/>
          <w:szCs w:val="22"/>
        </w:rPr>
        <w:t xml:space="preserve"> </w:t>
      </w:r>
      <w:r w:rsidR="0022765B">
        <w:rPr>
          <w:rFonts w:ascii="Garamond" w:hAnsi="Garamond"/>
          <w:sz w:val="22"/>
          <w:szCs w:val="22"/>
        </w:rPr>
        <w:t>famille Rigaud</w:t>
      </w:r>
      <w:r w:rsidR="00903D9D">
        <w:rPr>
          <w:rFonts w:ascii="Garamond" w:hAnsi="Garamond"/>
          <w:sz w:val="22"/>
          <w:szCs w:val="22"/>
        </w:rPr>
        <w:t xml:space="preserve"> : </w:t>
      </w:r>
      <w:r w:rsidR="0022765B">
        <w:rPr>
          <w:rFonts w:ascii="Garamond" w:hAnsi="Garamond"/>
          <w:sz w:val="22"/>
          <w:szCs w:val="22"/>
        </w:rPr>
        <w:t xml:space="preserve">concessions n° </w:t>
      </w:r>
      <w:r>
        <w:rPr>
          <w:rFonts w:ascii="Garamond" w:hAnsi="Garamond"/>
          <w:sz w:val="22"/>
          <w:szCs w:val="22"/>
        </w:rPr>
        <w:t xml:space="preserve">40, 41 et 42 </w:t>
      </w:r>
      <w:r w:rsidR="0022765B">
        <w:rPr>
          <w:rFonts w:ascii="Garamond" w:hAnsi="Garamond"/>
          <w:sz w:val="22"/>
          <w:szCs w:val="22"/>
        </w:rPr>
        <w:t>mais il</w:t>
      </w:r>
      <w:r w:rsidR="004C546E">
        <w:rPr>
          <w:rFonts w:ascii="Garamond" w:hAnsi="Garamond"/>
          <w:sz w:val="22"/>
          <w:szCs w:val="22"/>
        </w:rPr>
        <w:t xml:space="preserve"> manque de la profondeur dans une de ces concessions, </w:t>
      </w:r>
      <w:r w:rsidR="0022765B">
        <w:rPr>
          <w:rFonts w:ascii="Garamond" w:hAnsi="Garamond"/>
          <w:sz w:val="22"/>
          <w:szCs w:val="22"/>
        </w:rPr>
        <w:t>elle pourrait être dédié</w:t>
      </w:r>
      <w:r w:rsidR="00903D9D">
        <w:rPr>
          <w:rFonts w:ascii="Garamond" w:hAnsi="Garamond"/>
          <w:sz w:val="22"/>
          <w:szCs w:val="22"/>
        </w:rPr>
        <w:t xml:space="preserve">e </w:t>
      </w:r>
      <w:r w:rsidR="004C546E">
        <w:rPr>
          <w:rFonts w:ascii="Garamond" w:hAnsi="Garamond"/>
          <w:sz w:val="22"/>
          <w:szCs w:val="22"/>
        </w:rPr>
        <w:t>au caveau d’attente ; Mireille Chicoutel</w:t>
      </w:r>
      <w:r w:rsidR="00903D9D">
        <w:rPr>
          <w:rFonts w:ascii="Garamond" w:hAnsi="Garamond"/>
          <w:sz w:val="22"/>
          <w:szCs w:val="22"/>
        </w:rPr>
        <w:t xml:space="preserve"> : concession n° </w:t>
      </w:r>
      <w:r w:rsidR="004C546E">
        <w:rPr>
          <w:rFonts w:ascii="Garamond" w:hAnsi="Garamond"/>
          <w:sz w:val="22"/>
          <w:szCs w:val="22"/>
        </w:rPr>
        <w:t xml:space="preserve">71 </w:t>
      </w:r>
      <w:r w:rsidR="00903D9D">
        <w:rPr>
          <w:rFonts w:ascii="Garamond" w:hAnsi="Garamond"/>
          <w:sz w:val="22"/>
          <w:szCs w:val="22"/>
        </w:rPr>
        <w:t xml:space="preserve">mais celle-ci ne fait pas tout-à-fait la largeur requise, il faudra proratiser son prix de vente </w:t>
      </w:r>
      <w:r w:rsidR="004C546E">
        <w:rPr>
          <w:rFonts w:ascii="Garamond" w:hAnsi="Garamond"/>
          <w:sz w:val="22"/>
          <w:szCs w:val="22"/>
        </w:rPr>
        <w:t>; Rémy et Daniel Tivayrat</w:t>
      </w:r>
      <w:r w:rsidR="00903D9D">
        <w:rPr>
          <w:rFonts w:ascii="Garamond" w:hAnsi="Garamond"/>
          <w:sz w:val="22"/>
          <w:szCs w:val="22"/>
        </w:rPr>
        <w:t xml:space="preserve"> : concessions n° </w:t>
      </w:r>
      <w:r w:rsidR="004C546E">
        <w:rPr>
          <w:rFonts w:ascii="Garamond" w:hAnsi="Garamond"/>
          <w:sz w:val="22"/>
          <w:szCs w:val="22"/>
        </w:rPr>
        <w:t xml:space="preserve">46 et 47 ; Thierry Tivayrat </w:t>
      </w:r>
      <w:r w:rsidR="00903D9D">
        <w:rPr>
          <w:rFonts w:ascii="Garamond" w:hAnsi="Garamond"/>
          <w:sz w:val="22"/>
          <w:szCs w:val="22"/>
        </w:rPr>
        <w:t xml:space="preserve">concession n° </w:t>
      </w:r>
      <w:r w:rsidR="00121608">
        <w:rPr>
          <w:rFonts w:ascii="Garamond" w:hAnsi="Garamond"/>
          <w:sz w:val="22"/>
          <w:szCs w:val="22"/>
        </w:rPr>
        <w:t>10</w:t>
      </w:r>
      <w:r w:rsidR="004C546E">
        <w:rPr>
          <w:rFonts w:ascii="Garamond" w:hAnsi="Garamond"/>
          <w:sz w:val="22"/>
          <w:szCs w:val="22"/>
        </w:rPr>
        <w:t>3 ; B</w:t>
      </w:r>
      <w:r w:rsidR="00903D9D">
        <w:rPr>
          <w:rFonts w:ascii="Garamond" w:hAnsi="Garamond"/>
          <w:sz w:val="22"/>
          <w:szCs w:val="22"/>
        </w:rPr>
        <w:t>rigitte</w:t>
      </w:r>
      <w:r w:rsidR="004C546E">
        <w:rPr>
          <w:rFonts w:ascii="Garamond" w:hAnsi="Garamond"/>
          <w:sz w:val="22"/>
          <w:szCs w:val="22"/>
        </w:rPr>
        <w:t xml:space="preserve"> Bachelet</w:t>
      </w:r>
      <w:r w:rsidR="00903D9D">
        <w:rPr>
          <w:rFonts w:ascii="Garamond" w:hAnsi="Garamond"/>
          <w:sz w:val="22"/>
          <w:szCs w:val="22"/>
        </w:rPr>
        <w:t> (pas de concession particulière demandée).</w:t>
      </w:r>
    </w:p>
    <w:p w14:paraId="75FB69F6" w14:textId="12A0A2A5" w:rsidR="00121608" w:rsidRDefault="00121608" w:rsidP="00B90621">
      <w:pPr>
        <w:pStyle w:val="Standard"/>
        <w:jc w:val="mediumKashida"/>
        <w:rPr>
          <w:rFonts w:ascii="Garamond" w:hAnsi="Garamond"/>
          <w:sz w:val="22"/>
          <w:szCs w:val="22"/>
        </w:rPr>
      </w:pPr>
      <w:r w:rsidRPr="00121608">
        <w:rPr>
          <w:rFonts w:ascii="Garamond" w:hAnsi="Garamond"/>
          <w:sz w:val="22"/>
          <w:szCs w:val="22"/>
        </w:rPr>
        <w:t xml:space="preserve">Par ailleurs certaines stèles sont incluses dans le mur et il n’est pas possible de les enlever. </w:t>
      </w:r>
      <w:r w:rsidR="00903D9D">
        <w:rPr>
          <w:rFonts w:ascii="Garamond" w:hAnsi="Garamond"/>
          <w:sz w:val="22"/>
          <w:szCs w:val="22"/>
        </w:rPr>
        <w:t>Il y a d</w:t>
      </w:r>
      <w:r w:rsidRPr="00121608">
        <w:rPr>
          <w:rFonts w:ascii="Garamond" w:hAnsi="Garamond"/>
          <w:sz w:val="22"/>
          <w:szCs w:val="22"/>
        </w:rPr>
        <w:t>eux solutions : les boucharder ou faire mettre une plaque sur les écritures</w:t>
      </w:r>
      <w:r w:rsidR="00903D9D">
        <w:rPr>
          <w:rFonts w:ascii="Garamond" w:hAnsi="Garamond"/>
          <w:sz w:val="22"/>
          <w:szCs w:val="22"/>
        </w:rPr>
        <w:t xml:space="preserve">. Le montant du devis fait par l’entreprise Julien pour cette fabrication et pose de plaques est d’environ </w:t>
      </w:r>
      <w:r w:rsidRPr="00121608">
        <w:rPr>
          <w:rFonts w:ascii="Garamond" w:hAnsi="Garamond"/>
          <w:sz w:val="22"/>
          <w:szCs w:val="22"/>
        </w:rPr>
        <w:t>800 €</w:t>
      </w:r>
      <w:r w:rsidR="00903D9D">
        <w:rPr>
          <w:rFonts w:ascii="Garamond" w:hAnsi="Garamond"/>
          <w:sz w:val="22"/>
          <w:szCs w:val="22"/>
        </w:rPr>
        <w:t>.</w:t>
      </w:r>
    </w:p>
    <w:p w14:paraId="1D03F561" w14:textId="03350074" w:rsidR="00903D9D" w:rsidRDefault="00903D9D" w:rsidP="00B90621">
      <w:pPr>
        <w:pStyle w:val="Standard"/>
        <w:jc w:val="mediumKashida"/>
        <w:rPr>
          <w:rFonts w:ascii="Garamond" w:hAnsi="Garamond"/>
          <w:sz w:val="22"/>
          <w:szCs w:val="22"/>
        </w:rPr>
      </w:pPr>
      <w:r w:rsidRPr="00B90621">
        <w:rPr>
          <w:rFonts w:ascii="Garamond" w:hAnsi="Garamond"/>
          <w:sz w:val="22"/>
          <w:szCs w:val="22"/>
          <w:u w:val="single"/>
        </w:rPr>
        <w:t>Décision du conseil</w:t>
      </w:r>
      <w:r>
        <w:rPr>
          <w:rFonts w:ascii="Garamond" w:hAnsi="Garamond"/>
          <w:sz w:val="22"/>
          <w:szCs w:val="22"/>
        </w:rPr>
        <w:t> : après en avoir délibéré, le conseil municipal autorise à l’unanimité des voix Madame le maire à vendre les concessions vidées par l’entreprise Julien et à les attribuer au mieux, en fonction des demandes.</w:t>
      </w:r>
    </w:p>
    <w:p w14:paraId="1043985B" w14:textId="77777777" w:rsidR="00903D9D" w:rsidRPr="00121608" w:rsidRDefault="00903D9D" w:rsidP="001954CD">
      <w:pPr>
        <w:pStyle w:val="Standard"/>
        <w:rPr>
          <w:rFonts w:ascii="Garamond" w:hAnsi="Garamond"/>
          <w:sz w:val="22"/>
          <w:szCs w:val="22"/>
        </w:rPr>
      </w:pPr>
    </w:p>
    <w:p w14:paraId="3C5039E8" w14:textId="5A927A99" w:rsidR="00B672AD" w:rsidRDefault="00B672AD" w:rsidP="00B672AD">
      <w:pPr>
        <w:pStyle w:val="Standard"/>
        <w:rPr>
          <w:rFonts w:ascii="Garamond" w:hAnsi="Garamond"/>
          <w:b/>
          <w:bCs/>
          <w:sz w:val="22"/>
          <w:szCs w:val="22"/>
        </w:rPr>
      </w:pPr>
      <w:r>
        <w:rPr>
          <w:rFonts w:ascii="Garamond" w:hAnsi="Garamond"/>
          <w:b/>
          <w:bCs/>
          <w:sz w:val="22"/>
          <w:szCs w:val="22"/>
        </w:rPr>
        <w:t>2.3</w:t>
      </w:r>
      <w:r w:rsidRPr="00B672AD">
        <w:rPr>
          <w:rFonts w:ascii="Garamond" w:hAnsi="Garamond" w:hint="eastAsia"/>
          <w:b/>
          <w:bCs/>
          <w:sz w:val="22"/>
          <w:szCs w:val="22"/>
        </w:rPr>
        <w:t xml:space="preserve"> Choix du dossier </w:t>
      </w:r>
      <w:r w:rsidRPr="00B672AD">
        <w:rPr>
          <w:rFonts w:ascii="Garamond" w:hAnsi="Garamond" w:hint="eastAsia"/>
          <w:b/>
          <w:bCs/>
          <w:sz w:val="22"/>
          <w:szCs w:val="22"/>
        </w:rPr>
        <w:t>à</w:t>
      </w:r>
      <w:r w:rsidRPr="00B672AD">
        <w:rPr>
          <w:rFonts w:ascii="Garamond" w:hAnsi="Garamond" w:hint="eastAsia"/>
          <w:b/>
          <w:bCs/>
          <w:sz w:val="22"/>
          <w:szCs w:val="22"/>
        </w:rPr>
        <w:t xml:space="preserve"> retenir pour la demande DETR 2026</w:t>
      </w:r>
    </w:p>
    <w:p w14:paraId="71B26493" w14:textId="60B5318B" w:rsidR="00903D9D" w:rsidRPr="00903D9D" w:rsidRDefault="00903D9D" w:rsidP="00B672AD">
      <w:pPr>
        <w:pStyle w:val="Standard"/>
        <w:rPr>
          <w:rFonts w:ascii="Garamond" w:hAnsi="Garamond"/>
          <w:sz w:val="22"/>
          <w:szCs w:val="22"/>
        </w:rPr>
      </w:pPr>
      <w:r w:rsidRPr="00903D9D">
        <w:rPr>
          <w:rFonts w:ascii="Garamond" w:hAnsi="Garamond"/>
          <w:sz w:val="22"/>
          <w:szCs w:val="22"/>
        </w:rPr>
        <w:t xml:space="preserve">Cette délibération est retirée de l’ordre du jour. Elle fera l’objet d’un conseil la semaine du 15 décembre si la mairie a obtenu le devis demandé pour la poursuite de la réfection de la route de Faucon </w:t>
      </w:r>
    </w:p>
    <w:p w14:paraId="05233755" w14:textId="77777777" w:rsidR="00121608" w:rsidRPr="00903D9D" w:rsidRDefault="00121608" w:rsidP="00B672AD">
      <w:pPr>
        <w:pStyle w:val="Standard"/>
        <w:rPr>
          <w:rFonts w:ascii="Garamond" w:hAnsi="Garamond"/>
          <w:sz w:val="22"/>
          <w:szCs w:val="22"/>
        </w:rPr>
      </w:pPr>
    </w:p>
    <w:p w14:paraId="2953B8E4" w14:textId="6F8B8942" w:rsidR="00B672AD" w:rsidRDefault="00B672AD" w:rsidP="00DC5024">
      <w:pPr>
        <w:pStyle w:val="Standard"/>
        <w:rPr>
          <w:rFonts w:ascii="Garamond" w:hAnsi="Garamond"/>
          <w:b/>
          <w:bCs/>
          <w:sz w:val="22"/>
          <w:szCs w:val="22"/>
        </w:rPr>
      </w:pPr>
      <w:proofErr w:type="gramStart"/>
      <w:r>
        <w:rPr>
          <w:rFonts w:ascii="Garamond" w:hAnsi="Garamond"/>
          <w:b/>
          <w:bCs/>
          <w:sz w:val="22"/>
          <w:szCs w:val="22"/>
        </w:rPr>
        <w:t>2.4</w:t>
      </w:r>
      <w:r w:rsidRPr="00B672AD">
        <w:rPr>
          <w:rFonts w:ascii="Garamond" w:hAnsi="Garamond" w:hint="eastAsia"/>
          <w:b/>
          <w:bCs/>
          <w:sz w:val="22"/>
          <w:szCs w:val="22"/>
        </w:rPr>
        <w:t xml:space="preserve"> </w:t>
      </w:r>
      <w:r w:rsidR="00903D9D">
        <w:rPr>
          <w:rFonts w:ascii="Garamond" w:hAnsi="Garamond"/>
          <w:b/>
          <w:bCs/>
          <w:sz w:val="22"/>
          <w:szCs w:val="22"/>
        </w:rPr>
        <w:t xml:space="preserve"> Délibération</w:t>
      </w:r>
      <w:proofErr w:type="gramEnd"/>
      <w:r w:rsidR="00903D9D">
        <w:rPr>
          <w:rFonts w:ascii="Garamond" w:hAnsi="Garamond"/>
          <w:b/>
          <w:bCs/>
          <w:sz w:val="22"/>
          <w:szCs w:val="22"/>
        </w:rPr>
        <w:t xml:space="preserve"> approuvant le procès-verbal </w:t>
      </w:r>
      <w:r w:rsidR="00DC5024">
        <w:rPr>
          <w:rFonts w:ascii="Garamond" w:hAnsi="Garamond"/>
          <w:b/>
          <w:bCs/>
          <w:sz w:val="22"/>
          <w:szCs w:val="22"/>
        </w:rPr>
        <w:t>de mise à disposition de biens de la commune au SGEB dans le cadre du transfert de la compétence assainissement collectif</w:t>
      </w:r>
    </w:p>
    <w:p w14:paraId="0D6EDA03" w14:textId="0B6C1706" w:rsidR="00DC5024" w:rsidRPr="00DC5024" w:rsidRDefault="00DC5024" w:rsidP="00DC5024">
      <w:pPr>
        <w:jc w:val="both"/>
        <w:rPr>
          <w:rFonts w:ascii="Garamond" w:hAnsi="Garamond"/>
          <w:sz w:val="22"/>
          <w:szCs w:val="22"/>
        </w:rPr>
      </w:pPr>
      <w:r>
        <w:rPr>
          <w:rFonts w:ascii="Garamond" w:hAnsi="Garamond"/>
          <w:sz w:val="22"/>
          <w:szCs w:val="22"/>
        </w:rPr>
        <w:t>La première adjointe informe le conseil qu’un</w:t>
      </w:r>
      <w:r w:rsidRPr="00DC5024">
        <w:rPr>
          <w:rFonts w:ascii="Garamond" w:hAnsi="Garamond"/>
          <w:sz w:val="22"/>
          <w:szCs w:val="22"/>
        </w:rPr>
        <w:t xml:space="preserve"> procès-verbal définissant les conditions de mise à disposition des biens mobiliers et immobiliers affectés à la compétence assainissement par la commune de Saint-Ilpize au SGEB a été établi. Ce procès-verbal est accompagné d’une annexe listant les biens mis à disposition et leur valeur comptable.</w:t>
      </w:r>
      <w:r>
        <w:rPr>
          <w:rFonts w:ascii="Garamond" w:hAnsi="Garamond"/>
          <w:sz w:val="22"/>
          <w:szCs w:val="22"/>
        </w:rPr>
        <w:t xml:space="preserve"> Ces biens sont </w:t>
      </w:r>
      <w:r w:rsidR="00B90621">
        <w:rPr>
          <w:rFonts w:ascii="Garamond" w:hAnsi="Garamond"/>
          <w:sz w:val="22"/>
          <w:szCs w:val="22"/>
        </w:rPr>
        <w:t xml:space="preserve">constitués par les </w:t>
      </w:r>
      <w:r>
        <w:rPr>
          <w:rFonts w:ascii="Garamond" w:hAnsi="Garamond"/>
          <w:sz w:val="22"/>
          <w:szCs w:val="22"/>
        </w:rPr>
        <w:t xml:space="preserve">installations d’épuration communales. </w:t>
      </w:r>
    </w:p>
    <w:p w14:paraId="70AE704F" w14:textId="77777777" w:rsidR="00DC5024" w:rsidRPr="00DC5024" w:rsidRDefault="00DC5024" w:rsidP="00DC5024">
      <w:pPr>
        <w:jc w:val="both"/>
        <w:rPr>
          <w:rFonts w:ascii="Garamond" w:hAnsi="Garamond"/>
          <w:sz w:val="22"/>
          <w:szCs w:val="22"/>
        </w:rPr>
      </w:pPr>
      <w:r w:rsidRPr="00DC5024">
        <w:rPr>
          <w:rFonts w:ascii="Garamond" w:hAnsi="Garamond"/>
          <w:sz w:val="22"/>
          <w:szCs w:val="22"/>
        </w:rPr>
        <w:lastRenderedPageBreak/>
        <w:t>Il est demandé au conseil d’approuver ce procès-verbal et son annexe.</w:t>
      </w:r>
    </w:p>
    <w:p w14:paraId="73DDCE3A" w14:textId="663FD0AE" w:rsidR="00DC5024" w:rsidRPr="00DC5024" w:rsidRDefault="00DC5024" w:rsidP="00DC5024">
      <w:pPr>
        <w:jc w:val="both"/>
        <w:rPr>
          <w:rFonts w:ascii="Garamond" w:hAnsi="Garamond"/>
          <w:sz w:val="22"/>
          <w:szCs w:val="22"/>
        </w:rPr>
      </w:pPr>
      <w:r w:rsidRPr="00B90621">
        <w:rPr>
          <w:rFonts w:ascii="Garamond" w:hAnsi="Garamond"/>
          <w:sz w:val="22"/>
          <w:szCs w:val="22"/>
          <w:u w:val="single"/>
        </w:rPr>
        <w:t>Décision du conseil</w:t>
      </w:r>
      <w:r>
        <w:rPr>
          <w:rFonts w:ascii="Garamond" w:hAnsi="Garamond"/>
          <w:sz w:val="22"/>
          <w:szCs w:val="22"/>
        </w:rPr>
        <w:t> : a</w:t>
      </w:r>
      <w:r w:rsidRPr="00DC5024">
        <w:rPr>
          <w:rFonts w:ascii="Garamond" w:hAnsi="Garamond"/>
          <w:sz w:val="22"/>
          <w:szCs w:val="22"/>
        </w:rPr>
        <w:t xml:space="preserve">près en avoir délibéré, le conseil municipal approuve à l’unanimité le procès-verbal de transfert des biens de la commune au Syndicat de Gestion des Eaux du Brivadois dans le cadre du transfert de la compétence Assainissement collectif. </w:t>
      </w:r>
    </w:p>
    <w:p w14:paraId="3AEB2119" w14:textId="77777777" w:rsidR="00B672AD" w:rsidRPr="00B672AD" w:rsidRDefault="00B672AD" w:rsidP="00B672AD">
      <w:pPr>
        <w:pStyle w:val="Standard"/>
        <w:rPr>
          <w:rFonts w:ascii="Garamond" w:hAnsi="Garamond"/>
          <w:b/>
          <w:bCs/>
          <w:sz w:val="22"/>
          <w:szCs w:val="22"/>
        </w:rPr>
      </w:pPr>
    </w:p>
    <w:p w14:paraId="0BE8D507" w14:textId="77777777" w:rsidR="00B672AD" w:rsidRPr="00B672AD" w:rsidRDefault="00B672AD" w:rsidP="00B672AD">
      <w:pPr>
        <w:pStyle w:val="Standard"/>
        <w:rPr>
          <w:rFonts w:ascii="Garamond" w:hAnsi="Garamond"/>
          <w:b/>
          <w:bCs/>
          <w:sz w:val="22"/>
          <w:szCs w:val="22"/>
        </w:rPr>
      </w:pPr>
      <w:r w:rsidRPr="00B672AD">
        <w:rPr>
          <w:rFonts w:ascii="Garamond" w:hAnsi="Garamond" w:hint="eastAsia"/>
          <w:b/>
          <w:bCs/>
          <w:sz w:val="22"/>
          <w:szCs w:val="22"/>
        </w:rPr>
        <w:t>3. Divers :</w:t>
      </w:r>
    </w:p>
    <w:p w14:paraId="6EF2583F" w14:textId="77777777" w:rsidR="00B90621" w:rsidRPr="00B672AD" w:rsidRDefault="00B672AD" w:rsidP="00FB05D1">
      <w:pPr>
        <w:pStyle w:val="Standard"/>
        <w:jc w:val="mediumKashida"/>
        <w:rPr>
          <w:rFonts w:ascii="Garamond" w:hAnsi="Garamond"/>
          <w:sz w:val="22"/>
          <w:szCs w:val="22"/>
        </w:rPr>
      </w:pPr>
      <w:r w:rsidRPr="00B672AD">
        <w:rPr>
          <w:rFonts w:ascii="Garamond" w:hAnsi="Garamond" w:hint="eastAsia"/>
          <w:sz w:val="22"/>
          <w:szCs w:val="22"/>
        </w:rPr>
        <w:t xml:space="preserve">- </w:t>
      </w:r>
      <w:r w:rsidR="00B90621">
        <w:rPr>
          <w:rFonts w:ascii="Garamond" w:hAnsi="Garamond"/>
          <w:sz w:val="22"/>
          <w:szCs w:val="22"/>
        </w:rPr>
        <w:t>Une demande de subvention pour aide à l’assainissement individuel a été déposée par M. Jean-Paul Bertaud. Le dossier étant conforme, il lui sera versé 10% du montant des travaux, soit 320 €.</w:t>
      </w:r>
    </w:p>
    <w:p w14:paraId="12A82E56" w14:textId="04ADB6D8" w:rsidR="00B672AD" w:rsidRPr="00B672AD" w:rsidRDefault="00B90621" w:rsidP="00FB05D1">
      <w:pPr>
        <w:pStyle w:val="Standard"/>
        <w:jc w:val="mediumKashida"/>
        <w:rPr>
          <w:rFonts w:ascii="Garamond" w:hAnsi="Garamond"/>
          <w:sz w:val="22"/>
          <w:szCs w:val="22"/>
        </w:rPr>
      </w:pPr>
      <w:r>
        <w:rPr>
          <w:rFonts w:ascii="Garamond" w:hAnsi="Garamond"/>
          <w:sz w:val="22"/>
          <w:szCs w:val="22"/>
        </w:rPr>
        <w:t xml:space="preserve">- </w:t>
      </w:r>
      <w:r w:rsidR="00DC5024">
        <w:rPr>
          <w:rFonts w:ascii="Garamond" w:hAnsi="Garamond"/>
          <w:sz w:val="22"/>
          <w:szCs w:val="22"/>
        </w:rPr>
        <w:t>Une d</w:t>
      </w:r>
      <w:r w:rsidR="00B672AD" w:rsidRPr="00B672AD">
        <w:rPr>
          <w:rFonts w:ascii="Garamond" w:hAnsi="Garamond" w:hint="eastAsia"/>
          <w:sz w:val="22"/>
          <w:szCs w:val="22"/>
        </w:rPr>
        <w:t>emande de subventio</w:t>
      </w:r>
      <w:r w:rsidR="00DC5024">
        <w:rPr>
          <w:rFonts w:ascii="Garamond" w:hAnsi="Garamond"/>
          <w:sz w:val="22"/>
          <w:szCs w:val="22"/>
        </w:rPr>
        <w:t>n</w:t>
      </w:r>
      <w:r w:rsidR="00B672AD" w:rsidRPr="00B672AD">
        <w:rPr>
          <w:rFonts w:ascii="Garamond" w:hAnsi="Garamond" w:hint="eastAsia"/>
          <w:sz w:val="22"/>
          <w:szCs w:val="22"/>
        </w:rPr>
        <w:t xml:space="preserve"> </w:t>
      </w:r>
      <w:r w:rsidR="00DC5024">
        <w:rPr>
          <w:rFonts w:ascii="Garamond" w:hAnsi="Garamond"/>
          <w:sz w:val="22"/>
          <w:szCs w:val="22"/>
        </w:rPr>
        <w:t>a été faite par</w:t>
      </w:r>
      <w:r w:rsidR="00B672AD" w:rsidRPr="00B672AD">
        <w:rPr>
          <w:rFonts w:ascii="Garamond" w:hAnsi="Garamond" w:hint="eastAsia"/>
          <w:sz w:val="22"/>
          <w:szCs w:val="22"/>
        </w:rPr>
        <w:t xml:space="preserve"> l'APE pour </w:t>
      </w:r>
      <w:r w:rsidR="00DC5024">
        <w:rPr>
          <w:rFonts w:ascii="Garamond" w:hAnsi="Garamond"/>
          <w:sz w:val="22"/>
          <w:szCs w:val="22"/>
        </w:rPr>
        <w:t>ses activités</w:t>
      </w:r>
      <w:r w:rsidR="00B672AD" w:rsidRPr="00B672AD">
        <w:rPr>
          <w:rFonts w:ascii="Garamond" w:hAnsi="Garamond" w:hint="eastAsia"/>
          <w:sz w:val="22"/>
          <w:szCs w:val="22"/>
        </w:rPr>
        <w:t xml:space="preserve"> 2024/2025</w:t>
      </w:r>
      <w:r w:rsidR="00DC5024">
        <w:rPr>
          <w:rFonts w:ascii="Garamond" w:hAnsi="Garamond"/>
          <w:sz w:val="22"/>
          <w:szCs w:val="22"/>
        </w:rPr>
        <w:t xml:space="preserve">. </w:t>
      </w:r>
      <w:r w:rsidR="00B672AD" w:rsidRPr="00B672AD">
        <w:rPr>
          <w:rFonts w:ascii="Garamond" w:hAnsi="Garamond" w:hint="eastAsia"/>
          <w:sz w:val="22"/>
          <w:szCs w:val="22"/>
        </w:rPr>
        <w:t xml:space="preserve"> </w:t>
      </w:r>
      <w:r w:rsidR="00DC5024">
        <w:rPr>
          <w:rFonts w:ascii="Garamond" w:hAnsi="Garamond"/>
          <w:sz w:val="22"/>
          <w:szCs w:val="22"/>
        </w:rPr>
        <w:t>Il est proposé d’attribuer un montant de 500 € tenant compte de l’effectif. Une deuxième demande a été faite</w:t>
      </w:r>
      <w:r w:rsidR="00B672AD" w:rsidRPr="00B672AD">
        <w:rPr>
          <w:rFonts w:ascii="Garamond" w:hAnsi="Garamond" w:hint="eastAsia"/>
          <w:sz w:val="22"/>
          <w:szCs w:val="22"/>
        </w:rPr>
        <w:t xml:space="preserve"> pour la participation au</w:t>
      </w:r>
      <w:r w:rsidR="009F5EE0">
        <w:rPr>
          <w:rFonts w:ascii="Garamond" w:hAnsi="Garamond"/>
          <w:sz w:val="22"/>
          <w:szCs w:val="22"/>
        </w:rPr>
        <w:t xml:space="preserve"> voyage scolaire 2026</w:t>
      </w:r>
      <w:r w:rsidR="00DC5024">
        <w:rPr>
          <w:rFonts w:ascii="Garamond" w:hAnsi="Garamond"/>
          <w:sz w:val="22"/>
          <w:szCs w:val="22"/>
        </w:rPr>
        <w:t>. Celle-ci sera traitée e</w:t>
      </w:r>
      <w:r>
        <w:rPr>
          <w:rFonts w:ascii="Garamond" w:hAnsi="Garamond"/>
          <w:sz w:val="22"/>
          <w:szCs w:val="22"/>
        </w:rPr>
        <w:t xml:space="preserve">n </w:t>
      </w:r>
      <w:r w:rsidR="00DC5024">
        <w:rPr>
          <w:rFonts w:ascii="Garamond" w:hAnsi="Garamond"/>
          <w:sz w:val="22"/>
          <w:szCs w:val="22"/>
        </w:rPr>
        <w:t>temps et en heure.</w:t>
      </w:r>
    </w:p>
    <w:p w14:paraId="62BF94BF" w14:textId="3BFE07D4" w:rsidR="00B672AD" w:rsidRPr="00B672AD" w:rsidRDefault="00B672AD" w:rsidP="00FB05D1">
      <w:pPr>
        <w:pStyle w:val="Standard"/>
        <w:jc w:val="mediumKashida"/>
        <w:rPr>
          <w:rFonts w:ascii="Garamond" w:hAnsi="Garamond"/>
          <w:sz w:val="22"/>
          <w:szCs w:val="22"/>
        </w:rPr>
      </w:pPr>
      <w:r w:rsidRPr="00B672AD">
        <w:rPr>
          <w:rFonts w:ascii="Garamond" w:hAnsi="Garamond" w:hint="eastAsia"/>
          <w:sz w:val="22"/>
          <w:szCs w:val="22"/>
        </w:rPr>
        <w:t xml:space="preserve">- </w:t>
      </w:r>
      <w:r w:rsidR="00B90621">
        <w:rPr>
          <w:rFonts w:ascii="Garamond" w:hAnsi="Garamond"/>
          <w:sz w:val="22"/>
          <w:szCs w:val="22"/>
        </w:rPr>
        <w:t>P</w:t>
      </w:r>
      <w:r w:rsidRPr="00B672AD">
        <w:rPr>
          <w:rFonts w:ascii="Garamond" w:hAnsi="Garamond" w:hint="eastAsia"/>
          <w:sz w:val="22"/>
          <w:szCs w:val="22"/>
        </w:rPr>
        <w:t>rob</w:t>
      </w:r>
      <w:r>
        <w:rPr>
          <w:rFonts w:ascii="Garamond" w:hAnsi="Garamond"/>
          <w:sz w:val="22"/>
          <w:szCs w:val="22"/>
        </w:rPr>
        <w:t>lème</w:t>
      </w:r>
      <w:r w:rsidRPr="00B672AD">
        <w:rPr>
          <w:rFonts w:ascii="Garamond" w:hAnsi="Garamond" w:hint="eastAsia"/>
          <w:sz w:val="22"/>
          <w:szCs w:val="22"/>
        </w:rPr>
        <w:t xml:space="preserve"> de stationnement</w:t>
      </w:r>
      <w:r w:rsidR="00654EAC">
        <w:rPr>
          <w:rFonts w:ascii="Garamond" w:hAnsi="Garamond"/>
          <w:sz w:val="22"/>
          <w:szCs w:val="22"/>
        </w:rPr>
        <w:t xml:space="preserve"> à</w:t>
      </w:r>
      <w:r w:rsidRPr="00B672AD">
        <w:rPr>
          <w:rFonts w:ascii="Garamond" w:hAnsi="Garamond" w:hint="eastAsia"/>
          <w:sz w:val="22"/>
          <w:szCs w:val="22"/>
        </w:rPr>
        <w:t xml:space="preserve"> </w:t>
      </w:r>
      <w:proofErr w:type="spellStart"/>
      <w:r w:rsidRPr="00B672AD">
        <w:rPr>
          <w:rFonts w:ascii="Garamond" w:hAnsi="Garamond" w:hint="eastAsia"/>
          <w:sz w:val="22"/>
          <w:szCs w:val="22"/>
        </w:rPr>
        <w:t>Channat</w:t>
      </w:r>
      <w:proofErr w:type="spellEnd"/>
      <w:r w:rsidR="00654EAC">
        <w:rPr>
          <w:rFonts w:ascii="Garamond" w:hAnsi="Garamond"/>
          <w:sz w:val="22"/>
          <w:szCs w:val="22"/>
        </w:rPr>
        <w:t xml:space="preserve"> : </w:t>
      </w:r>
      <w:r w:rsidR="00B90621">
        <w:rPr>
          <w:rFonts w:ascii="Garamond" w:hAnsi="Garamond"/>
          <w:sz w:val="22"/>
          <w:szCs w:val="22"/>
        </w:rPr>
        <w:t>la mairie a été sollicitée concernant un conflit de voisinage due au stationnement d’une voiture au milieu d’un chemin et juste devant la porte d’une maison</w:t>
      </w:r>
      <w:r w:rsidR="00EB0000">
        <w:rPr>
          <w:rFonts w:ascii="Garamond" w:hAnsi="Garamond"/>
          <w:sz w:val="22"/>
          <w:szCs w:val="22"/>
        </w:rPr>
        <w:t>, ce qui constitue une gêne pour le riverain concerné et les personnes qui souhaitent emprunter ce chemin. Les solutions, à défaut d’entente, sont de faire appel aux gendarmes et, si nécessaire, de mettre un panneau et une signalisation au sol.</w:t>
      </w:r>
    </w:p>
    <w:p w14:paraId="6B52B483" w14:textId="55771DC7" w:rsidR="00EB0000" w:rsidRPr="00B672AD" w:rsidRDefault="00EB0000" w:rsidP="00FB05D1">
      <w:pPr>
        <w:pStyle w:val="Standard"/>
        <w:jc w:val="mediumKashida"/>
        <w:rPr>
          <w:rFonts w:ascii="Garamond" w:hAnsi="Garamond"/>
          <w:sz w:val="22"/>
          <w:szCs w:val="22"/>
        </w:rPr>
      </w:pPr>
      <w:r>
        <w:rPr>
          <w:rFonts w:ascii="Garamond" w:hAnsi="Garamond"/>
          <w:sz w:val="22"/>
          <w:szCs w:val="22"/>
        </w:rPr>
        <w:t xml:space="preserve">- Une demande de versement du forfait scolaire départemental pour l’année 2024/2025 a été faite pour un enfant de la commune scolarisé à l’école La </w:t>
      </w:r>
      <w:proofErr w:type="spellStart"/>
      <w:r>
        <w:rPr>
          <w:rFonts w:ascii="Garamond" w:hAnsi="Garamond"/>
          <w:sz w:val="22"/>
          <w:szCs w:val="22"/>
        </w:rPr>
        <w:t>Calandreta</w:t>
      </w:r>
      <w:proofErr w:type="spellEnd"/>
      <w:r>
        <w:rPr>
          <w:rFonts w:ascii="Garamond" w:hAnsi="Garamond"/>
          <w:sz w:val="22"/>
          <w:szCs w:val="22"/>
        </w:rPr>
        <w:t xml:space="preserve"> </w:t>
      </w:r>
      <w:proofErr w:type="spellStart"/>
      <w:r>
        <w:rPr>
          <w:rFonts w:ascii="Garamond" w:hAnsi="Garamond"/>
          <w:sz w:val="22"/>
          <w:szCs w:val="22"/>
        </w:rPr>
        <w:t>Ribeirona</w:t>
      </w:r>
      <w:proofErr w:type="spellEnd"/>
      <w:r>
        <w:rPr>
          <w:rFonts w:ascii="Garamond" w:hAnsi="Garamond"/>
          <w:sz w:val="22"/>
          <w:szCs w:val="22"/>
        </w:rPr>
        <w:t>, une école associative laïque et bilingue située à Langeac. Le forfait est de 899,94 € (ou la moitié s’il s’agit d’une garde alternée). C’est une obligation pour la commune de verser ce forfait car il n’existe pas sur son territoire d’école bilingue français-occitan.</w:t>
      </w:r>
    </w:p>
    <w:p w14:paraId="1568EEB8" w14:textId="327CBA74" w:rsidR="00B672AD" w:rsidRPr="00B672AD" w:rsidRDefault="00B672AD" w:rsidP="00FB05D1">
      <w:pPr>
        <w:pStyle w:val="Standard"/>
        <w:jc w:val="mediumKashida"/>
        <w:rPr>
          <w:rFonts w:ascii="Garamond" w:hAnsi="Garamond"/>
          <w:sz w:val="22"/>
          <w:szCs w:val="22"/>
        </w:rPr>
      </w:pPr>
      <w:r w:rsidRPr="00B672AD">
        <w:rPr>
          <w:rFonts w:ascii="Garamond" w:hAnsi="Garamond" w:hint="eastAsia"/>
          <w:sz w:val="22"/>
          <w:szCs w:val="22"/>
        </w:rPr>
        <w:t xml:space="preserve">- </w:t>
      </w:r>
      <w:r w:rsidR="00133C66">
        <w:rPr>
          <w:rFonts w:ascii="Garamond" w:hAnsi="Garamond"/>
          <w:sz w:val="22"/>
          <w:szCs w:val="22"/>
        </w:rPr>
        <w:t>Madame le maire fait le c</w:t>
      </w:r>
      <w:r w:rsidRPr="00B672AD">
        <w:rPr>
          <w:rFonts w:ascii="Garamond" w:hAnsi="Garamond" w:hint="eastAsia"/>
          <w:sz w:val="22"/>
          <w:szCs w:val="22"/>
        </w:rPr>
        <w:t xml:space="preserve">ompte rendu de </w:t>
      </w:r>
      <w:r w:rsidR="00133C66">
        <w:rPr>
          <w:rFonts w:ascii="Garamond" w:hAnsi="Garamond"/>
          <w:sz w:val="22"/>
          <w:szCs w:val="22"/>
        </w:rPr>
        <w:t>s</w:t>
      </w:r>
      <w:r w:rsidRPr="00B672AD">
        <w:rPr>
          <w:rFonts w:ascii="Garamond" w:hAnsi="Garamond" w:hint="eastAsia"/>
          <w:sz w:val="22"/>
          <w:szCs w:val="22"/>
        </w:rPr>
        <w:t xml:space="preserve">a rencontre </w:t>
      </w:r>
      <w:r w:rsidR="00992191">
        <w:rPr>
          <w:rFonts w:ascii="Garamond" w:hAnsi="Garamond"/>
          <w:sz w:val="22"/>
          <w:szCs w:val="22"/>
        </w:rPr>
        <w:t xml:space="preserve">le 27 novembre </w:t>
      </w:r>
      <w:r w:rsidRPr="00B672AD">
        <w:rPr>
          <w:rFonts w:ascii="Garamond" w:hAnsi="Garamond" w:hint="eastAsia"/>
          <w:sz w:val="22"/>
          <w:szCs w:val="22"/>
        </w:rPr>
        <w:t xml:space="preserve">avec le </w:t>
      </w:r>
      <w:r w:rsidR="00FB05D1">
        <w:rPr>
          <w:rFonts w:ascii="Garamond" w:hAnsi="Garamond"/>
          <w:sz w:val="22"/>
          <w:szCs w:val="22"/>
        </w:rPr>
        <w:t>s</w:t>
      </w:r>
      <w:r w:rsidRPr="00B672AD">
        <w:rPr>
          <w:rFonts w:ascii="Garamond" w:hAnsi="Garamond" w:hint="eastAsia"/>
          <w:sz w:val="22"/>
          <w:szCs w:val="22"/>
        </w:rPr>
        <w:t>ergent</w:t>
      </w:r>
      <w:r w:rsidR="00FB05D1">
        <w:rPr>
          <w:rFonts w:ascii="Garamond" w:hAnsi="Garamond"/>
          <w:sz w:val="22"/>
          <w:szCs w:val="22"/>
        </w:rPr>
        <w:t>-</w:t>
      </w:r>
      <w:r w:rsidRPr="00B672AD">
        <w:rPr>
          <w:rFonts w:ascii="Garamond" w:hAnsi="Garamond" w:hint="eastAsia"/>
          <w:sz w:val="22"/>
          <w:szCs w:val="22"/>
        </w:rPr>
        <w:t>chef Cyrille Pillitieri du SDIS</w:t>
      </w:r>
      <w:r w:rsidR="00133C66">
        <w:rPr>
          <w:rFonts w:ascii="Garamond" w:hAnsi="Garamond"/>
          <w:sz w:val="22"/>
          <w:szCs w:val="22"/>
        </w:rPr>
        <w:t>. Celui-ci a relevé</w:t>
      </w:r>
      <w:r w:rsidR="00992191">
        <w:rPr>
          <w:rFonts w:ascii="Garamond" w:hAnsi="Garamond"/>
          <w:sz w:val="22"/>
          <w:szCs w:val="22"/>
        </w:rPr>
        <w:t xml:space="preserve"> de nombreuses non-conformités</w:t>
      </w:r>
      <w:r w:rsidR="00133C66">
        <w:rPr>
          <w:rFonts w:ascii="Garamond" w:hAnsi="Garamond"/>
          <w:sz w:val="22"/>
          <w:szCs w:val="22"/>
        </w:rPr>
        <w:t xml:space="preserve"> mais il est difficile de satisfaire ses exigences (manque de débit, coût des installations préconisées, etc.). Il est étonnant aussi qu’il ne considère pas l’aire de pompage comme une bonne solution alternative, contrairement à son prédécesseur.</w:t>
      </w:r>
    </w:p>
    <w:p w14:paraId="51AACFD1" w14:textId="282E93DC" w:rsidR="003240E2" w:rsidRDefault="00133C66" w:rsidP="00FB05D1">
      <w:pPr>
        <w:pStyle w:val="Standard"/>
        <w:jc w:val="mediumKashida"/>
        <w:rPr>
          <w:rFonts w:ascii="Garamond" w:hAnsi="Garamond"/>
          <w:sz w:val="22"/>
          <w:szCs w:val="22"/>
        </w:rPr>
      </w:pPr>
      <w:r>
        <w:rPr>
          <w:rFonts w:ascii="Garamond" w:hAnsi="Garamond"/>
          <w:sz w:val="22"/>
          <w:szCs w:val="22"/>
        </w:rPr>
        <w:t>Il est décidé néanmoins de f</w:t>
      </w:r>
      <w:r w:rsidR="00992191">
        <w:rPr>
          <w:rFonts w:ascii="Garamond" w:hAnsi="Garamond"/>
          <w:sz w:val="22"/>
          <w:szCs w:val="22"/>
        </w:rPr>
        <w:t xml:space="preserve">aire contrôler </w:t>
      </w:r>
      <w:r>
        <w:rPr>
          <w:rFonts w:ascii="Garamond" w:hAnsi="Garamond"/>
          <w:sz w:val="22"/>
          <w:szCs w:val="22"/>
        </w:rPr>
        <w:t>les bornes incendies par le SGEB (cela doit être fait tous les 5 ans).</w:t>
      </w:r>
    </w:p>
    <w:p w14:paraId="615DFFFF" w14:textId="07D2F0FC" w:rsidR="00133C66" w:rsidRPr="009F5EE0" w:rsidRDefault="00133C66" w:rsidP="00FB05D1">
      <w:pPr>
        <w:pStyle w:val="Standard"/>
        <w:jc w:val="mediumKashida"/>
        <w:rPr>
          <w:rFonts w:ascii="Garamond" w:hAnsi="Garamond"/>
          <w:sz w:val="22"/>
          <w:szCs w:val="22"/>
        </w:rPr>
      </w:pPr>
      <w:r>
        <w:rPr>
          <w:rFonts w:ascii="Garamond" w:hAnsi="Garamond"/>
          <w:sz w:val="22"/>
          <w:szCs w:val="22"/>
        </w:rPr>
        <w:t>Il faut savoir que la commune est classée en risque faible pour l’incendie sauf à Tapon où beaucoup de maisons sont mitoyennes.</w:t>
      </w:r>
    </w:p>
    <w:p w14:paraId="3238E908" w14:textId="7203B51B" w:rsidR="001E726C" w:rsidRPr="009F5EE0" w:rsidRDefault="00133C66" w:rsidP="00FB05D1">
      <w:pPr>
        <w:pStyle w:val="Standard"/>
        <w:jc w:val="mediumKashida"/>
        <w:rPr>
          <w:rFonts w:ascii="Garamond" w:hAnsi="Garamond"/>
          <w:sz w:val="22"/>
          <w:szCs w:val="22"/>
        </w:rPr>
      </w:pPr>
      <w:r w:rsidRPr="00133C66">
        <w:rPr>
          <w:rFonts w:ascii="Garamond" w:hAnsi="Garamond"/>
          <w:sz w:val="22"/>
          <w:szCs w:val="22"/>
        </w:rPr>
        <w:t>-</w:t>
      </w:r>
      <w:r>
        <w:rPr>
          <w:rFonts w:ascii="Garamond" w:hAnsi="Garamond"/>
          <w:sz w:val="22"/>
          <w:szCs w:val="22"/>
        </w:rPr>
        <w:t xml:space="preserve"> </w:t>
      </w:r>
      <w:r w:rsidR="001E726C">
        <w:rPr>
          <w:rFonts w:ascii="Garamond" w:hAnsi="Garamond"/>
          <w:sz w:val="22"/>
          <w:szCs w:val="22"/>
        </w:rPr>
        <w:t>S</w:t>
      </w:r>
      <w:r>
        <w:rPr>
          <w:rFonts w:ascii="Garamond" w:hAnsi="Garamond"/>
          <w:sz w:val="22"/>
          <w:szCs w:val="22"/>
        </w:rPr>
        <w:t xml:space="preserve">ébastien </w:t>
      </w:r>
      <w:r w:rsidR="001E726C">
        <w:rPr>
          <w:rFonts w:ascii="Garamond" w:hAnsi="Garamond"/>
          <w:sz w:val="22"/>
          <w:szCs w:val="22"/>
        </w:rPr>
        <w:t>B</w:t>
      </w:r>
      <w:r>
        <w:rPr>
          <w:rFonts w:ascii="Garamond" w:hAnsi="Garamond"/>
          <w:sz w:val="22"/>
          <w:szCs w:val="22"/>
        </w:rPr>
        <w:t xml:space="preserve">onnaterre informe le conseil que le SGEB met à disposition un kit pour l’étude de sol préalable à l’installation d’un assainissement non collectif pour un montant de 35 €.  </w:t>
      </w:r>
    </w:p>
    <w:p w14:paraId="09253193" w14:textId="621A136E" w:rsidR="001E726C" w:rsidRDefault="00FB05D1" w:rsidP="00EC56F1">
      <w:pPr>
        <w:pStyle w:val="Standard"/>
        <w:jc w:val="mediumKashida"/>
        <w:rPr>
          <w:rFonts w:ascii="Garamond" w:hAnsi="Garamond"/>
          <w:sz w:val="22"/>
          <w:szCs w:val="22"/>
        </w:rPr>
      </w:pPr>
      <w:r>
        <w:rPr>
          <w:rFonts w:ascii="Garamond" w:hAnsi="Garamond"/>
          <w:sz w:val="22"/>
          <w:szCs w:val="22"/>
        </w:rPr>
        <w:t>- Lutte contre le frelon asiatique : Jacques Chausse fait part de la nécessité de lutter activement contre le frelon asiatique dont la prolifération est inquiétante. Cette espèce représente une forte menace pour les abeilles et la biodiversité. La lutte passe par la pose de pièges pour capturer les fondatrices, à partir de fin février jusque</w:t>
      </w:r>
      <w:r w:rsidR="00EC56F1">
        <w:rPr>
          <w:rFonts w:ascii="Garamond" w:hAnsi="Garamond"/>
          <w:sz w:val="22"/>
          <w:szCs w:val="22"/>
        </w:rPr>
        <w:t xml:space="preserve"> début </w:t>
      </w:r>
      <w:r>
        <w:rPr>
          <w:rFonts w:ascii="Garamond" w:hAnsi="Garamond"/>
          <w:sz w:val="22"/>
          <w:szCs w:val="22"/>
        </w:rPr>
        <w:t>mai, et la destruction des nids primaires rencontrés (souvent à faible hauteur, dans des dépendances ou des arbustes), qui peut être faite par des particuliers. Puis, la destruction par des professionnels, à partir de l’été, des nids secondaires, qui sont beaucoup plus grands et souvent invisibles car cachés par le feuillage des arbres.</w:t>
      </w:r>
    </w:p>
    <w:p w14:paraId="4ACCA0C1" w14:textId="5197F746" w:rsidR="00FB05D1" w:rsidRDefault="00EC56F1" w:rsidP="00EC56F1">
      <w:pPr>
        <w:pStyle w:val="Standard"/>
        <w:jc w:val="mediumKashida"/>
        <w:rPr>
          <w:rFonts w:ascii="Garamond" w:hAnsi="Garamond"/>
          <w:sz w:val="22"/>
          <w:szCs w:val="22"/>
        </w:rPr>
      </w:pPr>
      <w:r>
        <w:rPr>
          <w:rFonts w:ascii="Garamond" w:hAnsi="Garamond"/>
          <w:sz w:val="22"/>
          <w:szCs w:val="22"/>
        </w:rPr>
        <w:t>Pour que la lutte soit efficace, il faut qu’il y ait un élu référent par commune, qui s’appuiera sur les référents villages pour déterminer un plan de piégeage au printemps. Des pièges seront achetés par la commune et proposés aux particuliers. Un article complet sur le sujet sera publié dans le prochain bulletin.</w:t>
      </w:r>
    </w:p>
    <w:p w14:paraId="48D658D1" w14:textId="77777777" w:rsidR="00EC56F1" w:rsidRPr="009F5EE0" w:rsidRDefault="00EC56F1" w:rsidP="00EC56F1">
      <w:pPr>
        <w:pStyle w:val="Standard"/>
        <w:jc w:val="mediumKashida"/>
        <w:rPr>
          <w:rFonts w:ascii="Garamond" w:hAnsi="Garamond"/>
          <w:sz w:val="22"/>
          <w:szCs w:val="22"/>
        </w:rPr>
      </w:pPr>
    </w:p>
    <w:p w14:paraId="1F6F6995" w14:textId="77777777" w:rsidR="00133C66" w:rsidRDefault="001E726C" w:rsidP="009F5EE0">
      <w:pPr>
        <w:pStyle w:val="Standard"/>
        <w:rPr>
          <w:rFonts w:ascii="Garamond" w:hAnsi="Garamond"/>
          <w:sz w:val="22"/>
          <w:szCs w:val="22"/>
        </w:rPr>
      </w:pPr>
      <w:r>
        <w:rPr>
          <w:rFonts w:ascii="Garamond" w:hAnsi="Garamond"/>
          <w:sz w:val="22"/>
          <w:szCs w:val="22"/>
        </w:rPr>
        <w:t xml:space="preserve">Dates à retenir : </w:t>
      </w:r>
    </w:p>
    <w:p w14:paraId="55590325" w14:textId="3A979132" w:rsidR="00133C66" w:rsidRDefault="00133C66" w:rsidP="00EC56F1">
      <w:pPr>
        <w:pStyle w:val="Standard"/>
        <w:numPr>
          <w:ilvl w:val="0"/>
          <w:numId w:val="50"/>
        </w:numPr>
        <w:rPr>
          <w:rFonts w:ascii="Garamond" w:hAnsi="Garamond"/>
          <w:sz w:val="22"/>
          <w:szCs w:val="22"/>
        </w:rPr>
      </w:pPr>
      <w:r>
        <w:rPr>
          <w:rFonts w:ascii="Garamond" w:hAnsi="Garamond"/>
          <w:sz w:val="22"/>
          <w:szCs w:val="22"/>
        </w:rPr>
        <w:t xml:space="preserve">la </w:t>
      </w:r>
      <w:r w:rsidR="001E726C">
        <w:rPr>
          <w:rFonts w:ascii="Garamond" w:hAnsi="Garamond"/>
          <w:sz w:val="22"/>
          <w:szCs w:val="22"/>
        </w:rPr>
        <w:t xml:space="preserve">distribution </w:t>
      </w:r>
      <w:r>
        <w:rPr>
          <w:rFonts w:ascii="Garamond" w:hAnsi="Garamond"/>
          <w:sz w:val="22"/>
          <w:szCs w:val="22"/>
        </w:rPr>
        <w:t xml:space="preserve">des </w:t>
      </w:r>
      <w:r w:rsidR="001E726C">
        <w:rPr>
          <w:rFonts w:ascii="Garamond" w:hAnsi="Garamond"/>
          <w:sz w:val="22"/>
          <w:szCs w:val="22"/>
        </w:rPr>
        <w:t xml:space="preserve">colis aux aînés </w:t>
      </w:r>
      <w:r>
        <w:rPr>
          <w:rFonts w:ascii="Garamond" w:hAnsi="Garamond"/>
          <w:sz w:val="22"/>
          <w:szCs w:val="22"/>
        </w:rPr>
        <w:t xml:space="preserve">aura lieu le </w:t>
      </w:r>
      <w:r w:rsidR="001E726C">
        <w:rPr>
          <w:rFonts w:ascii="Garamond" w:hAnsi="Garamond"/>
          <w:sz w:val="22"/>
          <w:szCs w:val="22"/>
        </w:rPr>
        <w:t>jeudi 18 à partir de 13 h 30 </w:t>
      </w:r>
    </w:p>
    <w:p w14:paraId="32FA198A" w14:textId="3D4B4B29" w:rsidR="001E726C" w:rsidRDefault="00133C66" w:rsidP="00133C66">
      <w:pPr>
        <w:pStyle w:val="Standard"/>
        <w:numPr>
          <w:ilvl w:val="0"/>
          <w:numId w:val="50"/>
        </w:numPr>
        <w:rPr>
          <w:rFonts w:ascii="Garamond" w:hAnsi="Garamond"/>
          <w:sz w:val="22"/>
          <w:szCs w:val="22"/>
        </w:rPr>
      </w:pPr>
      <w:proofErr w:type="gramStart"/>
      <w:r>
        <w:rPr>
          <w:rFonts w:ascii="Garamond" w:hAnsi="Garamond"/>
          <w:sz w:val="22"/>
          <w:szCs w:val="22"/>
        </w:rPr>
        <w:t>les</w:t>
      </w:r>
      <w:proofErr w:type="gramEnd"/>
      <w:r w:rsidR="001E726C">
        <w:rPr>
          <w:rFonts w:ascii="Garamond" w:hAnsi="Garamond"/>
          <w:sz w:val="22"/>
          <w:szCs w:val="22"/>
        </w:rPr>
        <w:t xml:space="preserve"> vœux du maire </w:t>
      </w:r>
      <w:r>
        <w:rPr>
          <w:rFonts w:ascii="Garamond" w:hAnsi="Garamond"/>
          <w:sz w:val="22"/>
          <w:szCs w:val="22"/>
        </w:rPr>
        <w:t xml:space="preserve">auront lieu </w:t>
      </w:r>
      <w:r w:rsidR="003C10D0">
        <w:rPr>
          <w:rFonts w:ascii="Garamond" w:hAnsi="Garamond"/>
          <w:sz w:val="22"/>
          <w:szCs w:val="22"/>
        </w:rPr>
        <w:t>le dimanche 11 à 11 h à la guinguette</w:t>
      </w:r>
    </w:p>
    <w:p w14:paraId="40C15F33" w14:textId="77777777" w:rsidR="001E726C" w:rsidRDefault="001E726C" w:rsidP="009F5EE0">
      <w:pPr>
        <w:pStyle w:val="Standard"/>
        <w:rPr>
          <w:rFonts w:ascii="Garamond" w:hAnsi="Garamond"/>
          <w:sz w:val="22"/>
          <w:szCs w:val="22"/>
        </w:rPr>
      </w:pPr>
    </w:p>
    <w:p w14:paraId="792E79B2" w14:textId="77777777" w:rsidR="001E726C" w:rsidRDefault="001E726C" w:rsidP="009F5EE0">
      <w:pPr>
        <w:pStyle w:val="Standard"/>
        <w:rPr>
          <w:rFonts w:ascii="Garamond" w:hAnsi="Garamond"/>
          <w:sz w:val="22"/>
          <w:szCs w:val="22"/>
        </w:rPr>
      </w:pPr>
    </w:p>
    <w:p w14:paraId="4AB24389" w14:textId="164DF4AE" w:rsidR="001C2A7F" w:rsidRPr="009F5EE0" w:rsidRDefault="001E726C" w:rsidP="009F5EE0">
      <w:pPr>
        <w:pStyle w:val="Standard"/>
        <w:rPr>
          <w:rFonts w:ascii="Garamond" w:hAnsi="Garamond"/>
          <w:sz w:val="22"/>
          <w:szCs w:val="22"/>
        </w:rPr>
      </w:pPr>
      <w:r>
        <w:rPr>
          <w:rFonts w:ascii="Garamond" w:hAnsi="Garamond"/>
          <w:sz w:val="22"/>
          <w:szCs w:val="22"/>
        </w:rPr>
        <w:t xml:space="preserve">Tous les sujets ayant été traités, la séance est close à 19 h </w:t>
      </w:r>
      <w:r w:rsidR="008B1272">
        <w:rPr>
          <w:rFonts w:ascii="Garamond" w:hAnsi="Garamond"/>
          <w:sz w:val="22"/>
          <w:szCs w:val="22"/>
        </w:rPr>
        <w:t>50</w:t>
      </w:r>
      <w:r>
        <w:rPr>
          <w:rFonts w:ascii="Garamond" w:hAnsi="Garamond"/>
          <w:sz w:val="22"/>
          <w:szCs w:val="22"/>
        </w:rPr>
        <w:t>.</w:t>
      </w:r>
    </w:p>
    <w:p w14:paraId="2A2EDDCD" w14:textId="77777777" w:rsidR="001C2A7F" w:rsidRPr="009F5EE0" w:rsidRDefault="001C2A7F" w:rsidP="009F5EE0">
      <w:pPr>
        <w:pStyle w:val="Standard"/>
        <w:rPr>
          <w:rFonts w:ascii="Garamond" w:hAnsi="Garamond"/>
          <w:sz w:val="22"/>
          <w:szCs w:val="22"/>
        </w:rPr>
      </w:pPr>
    </w:p>
    <w:p w14:paraId="0A121A52" w14:textId="77777777" w:rsidR="001C2A7F" w:rsidRPr="009F5EE0" w:rsidRDefault="001C2A7F" w:rsidP="009F5EE0">
      <w:pPr>
        <w:pStyle w:val="Standard"/>
        <w:rPr>
          <w:rFonts w:ascii="Garamond" w:hAnsi="Garamond"/>
          <w:sz w:val="22"/>
          <w:szCs w:val="22"/>
        </w:rPr>
      </w:pPr>
    </w:p>
    <w:p w14:paraId="5291C75A" w14:textId="77777777" w:rsidR="001C2A7F" w:rsidRDefault="001C2A7F" w:rsidP="001C2A7F">
      <w:pPr>
        <w:jc w:val="both"/>
        <w:rPr>
          <w:rFonts w:hint="eastAsia"/>
          <w:sz w:val="20"/>
          <w:szCs w:val="20"/>
        </w:rPr>
      </w:pPr>
    </w:p>
    <w:p w14:paraId="4963DB9D" w14:textId="77777777" w:rsidR="001C2A7F" w:rsidRDefault="001C2A7F" w:rsidP="001C2A7F">
      <w:pPr>
        <w:jc w:val="both"/>
        <w:rPr>
          <w:rFonts w:hint="eastAsia"/>
          <w:sz w:val="20"/>
          <w:szCs w:val="20"/>
        </w:rPr>
      </w:pPr>
    </w:p>
    <w:p w14:paraId="1C5EE32B" w14:textId="77777777" w:rsidR="001C2A7F" w:rsidRDefault="001C2A7F" w:rsidP="001C2A7F">
      <w:pPr>
        <w:jc w:val="both"/>
        <w:rPr>
          <w:rFonts w:hint="eastAsia"/>
          <w:sz w:val="20"/>
          <w:szCs w:val="20"/>
        </w:rPr>
      </w:pPr>
    </w:p>
    <w:p w14:paraId="7B5AA893" w14:textId="77777777" w:rsidR="001C2A7F" w:rsidRDefault="001C2A7F" w:rsidP="001C2A7F">
      <w:pPr>
        <w:jc w:val="both"/>
        <w:rPr>
          <w:rFonts w:hint="eastAsia"/>
          <w:sz w:val="20"/>
          <w:szCs w:val="20"/>
        </w:rPr>
      </w:pPr>
    </w:p>
    <w:p w14:paraId="3A3C755B" w14:textId="77777777" w:rsidR="001C2A7F" w:rsidRPr="00117853" w:rsidRDefault="001C2A7F" w:rsidP="001C2A7F">
      <w:pPr>
        <w:jc w:val="both"/>
        <w:rPr>
          <w:rFonts w:hint="eastAsia"/>
          <w:sz w:val="20"/>
          <w:szCs w:val="20"/>
        </w:rPr>
      </w:pPr>
    </w:p>
    <w:p w14:paraId="5966505A" w14:textId="77777777" w:rsidR="00C72870" w:rsidRPr="00F81EC3" w:rsidRDefault="00C72870" w:rsidP="00713CAF">
      <w:pPr>
        <w:pStyle w:val="Standard"/>
        <w:jc w:val="mediumKashida"/>
        <w:rPr>
          <w:rFonts w:ascii="Garamond" w:hAnsi="Garamond"/>
          <w:sz w:val="22"/>
          <w:szCs w:val="22"/>
        </w:rPr>
      </w:pPr>
    </w:p>
    <w:p w14:paraId="51025467" w14:textId="616CD0ED" w:rsidR="00D57DAD" w:rsidRDefault="00D57DAD" w:rsidP="004907F8">
      <w:pPr>
        <w:pStyle w:val="western"/>
        <w:spacing w:beforeLines="0" w:before="100" w:beforeAutospacing="1" w:line="240" w:lineRule="auto"/>
        <w:jc w:val="mediumKashida"/>
        <w:rPr>
          <w:rFonts w:ascii="Garamond" w:eastAsia="Songti SC" w:hAnsi="Garamond" w:cs="Arial Unicode MS"/>
          <w:kern w:val="3"/>
          <w:sz w:val="22"/>
          <w:szCs w:val="22"/>
          <w:lang w:eastAsia="zh-CN" w:bidi="hi-IN"/>
        </w:rPr>
      </w:pPr>
    </w:p>
    <w:p w14:paraId="09C70D13" w14:textId="77777777" w:rsidR="004669D8" w:rsidRDefault="004669D8" w:rsidP="004907F8">
      <w:pPr>
        <w:pStyle w:val="western"/>
        <w:spacing w:beforeLines="0" w:before="100" w:beforeAutospacing="1" w:line="240" w:lineRule="auto"/>
        <w:jc w:val="mediumKashida"/>
        <w:rPr>
          <w:rFonts w:ascii="Garamond" w:eastAsia="Songti SC" w:hAnsi="Garamond" w:cs="Arial Unicode MS"/>
          <w:kern w:val="3"/>
          <w:sz w:val="22"/>
          <w:szCs w:val="22"/>
          <w:lang w:eastAsia="zh-CN" w:bidi="hi-IN"/>
        </w:rPr>
      </w:pPr>
    </w:p>
    <w:p w14:paraId="33CF131B" w14:textId="77777777" w:rsidR="005372C5" w:rsidRDefault="005372C5" w:rsidP="004907F8">
      <w:pPr>
        <w:pStyle w:val="western"/>
        <w:spacing w:beforeLines="0" w:before="100" w:beforeAutospacing="1" w:line="240" w:lineRule="auto"/>
        <w:jc w:val="mediumKashida"/>
        <w:rPr>
          <w:rFonts w:ascii="Garamond" w:eastAsia="Songti SC" w:hAnsi="Garamond" w:cs="Arial Unicode MS"/>
          <w:kern w:val="3"/>
          <w:sz w:val="22"/>
          <w:szCs w:val="22"/>
          <w:lang w:eastAsia="zh-CN" w:bidi="hi-IN"/>
        </w:rPr>
      </w:pPr>
    </w:p>
    <w:p w14:paraId="28937E62" w14:textId="77777777" w:rsidR="008133C7" w:rsidRPr="004907F8" w:rsidRDefault="008133C7" w:rsidP="004907F8">
      <w:pPr>
        <w:pStyle w:val="western"/>
        <w:spacing w:beforeLines="0" w:before="100" w:beforeAutospacing="1" w:line="240" w:lineRule="auto"/>
        <w:jc w:val="mediumKashida"/>
        <w:rPr>
          <w:rFonts w:ascii="Garamond" w:eastAsia="Songti SC" w:hAnsi="Garamond" w:cs="Arial Unicode MS"/>
          <w:kern w:val="3"/>
          <w:sz w:val="22"/>
          <w:szCs w:val="22"/>
          <w:lang w:eastAsia="zh-CN" w:bidi="hi-IN"/>
        </w:rPr>
      </w:pPr>
    </w:p>
    <w:p w14:paraId="5283E364" w14:textId="77777777" w:rsidR="00FA3A1F" w:rsidRPr="004907F8" w:rsidRDefault="00FA3A1F" w:rsidP="004907F8">
      <w:pPr>
        <w:pStyle w:val="western"/>
        <w:spacing w:beforeLines="0" w:before="100" w:beforeAutospacing="1" w:line="240" w:lineRule="auto"/>
        <w:jc w:val="mediumKashida"/>
        <w:rPr>
          <w:rFonts w:ascii="Garamond" w:eastAsia="Songti SC" w:hAnsi="Garamond" w:cs="Arial Unicode MS"/>
          <w:kern w:val="3"/>
          <w:sz w:val="22"/>
          <w:szCs w:val="22"/>
          <w:lang w:eastAsia="zh-CN" w:bidi="hi-IN"/>
        </w:rPr>
      </w:pPr>
    </w:p>
    <w:p w14:paraId="3BC32106" w14:textId="47D6B407" w:rsidR="00160410" w:rsidRPr="004907F8" w:rsidRDefault="00160410" w:rsidP="004907F8">
      <w:pPr>
        <w:pStyle w:val="western"/>
        <w:spacing w:beforeLines="0" w:before="100" w:beforeAutospacing="1" w:line="240" w:lineRule="auto"/>
        <w:jc w:val="mediumKashida"/>
        <w:rPr>
          <w:rFonts w:ascii="Garamond" w:eastAsia="Songti SC" w:hAnsi="Garamond" w:cs="Arial Unicode MS"/>
          <w:kern w:val="3"/>
          <w:sz w:val="22"/>
          <w:szCs w:val="22"/>
          <w:lang w:eastAsia="zh-CN" w:bidi="hi-IN"/>
        </w:rPr>
      </w:pPr>
    </w:p>
    <w:p w14:paraId="12C54A03" w14:textId="77777777" w:rsidR="00160410" w:rsidRPr="004907F8" w:rsidRDefault="00160410" w:rsidP="004907F8">
      <w:pPr>
        <w:pStyle w:val="western"/>
        <w:spacing w:beforeLines="0" w:before="100" w:beforeAutospacing="1" w:line="240" w:lineRule="auto"/>
        <w:jc w:val="mediumKashida"/>
        <w:rPr>
          <w:rFonts w:ascii="Garamond" w:eastAsia="Songti SC" w:hAnsi="Garamond" w:cs="Arial Unicode MS"/>
          <w:kern w:val="3"/>
          <w:sz w:val="22"/>
          <w:szCs w:val="22"/>
          <w:lang w:eastAsia="zh-CN" w:bidi="hi-IN"/>
        </w:rPr>
      </w:pPr>
    </w:p>
    <w:p w14:paraId="40FBAE95" w14:textId="77777777" w:rsidR="00EA6DEF" w:rsidRPr="004907F8" w:rsidRDefault="00EA6DEF" w:rsidP="004907F8">
      <w:pPr>
        <w:pStyle w:val="western"/>
        <w:spacing w:beforeLines="0" w:before="100" w:beforeAutospacing="1" w:line="240" w:lineRule="auto"/>
        <w:jc w:val="mediumKashida"/>
        <w:rPr>
          <w:rFonts w:ascii="Garamond" w:eastAsia="Songti SC" w:hAnsi="Garamond" w:cs="Arial Unicode MS"/>
          <w:kern w:val="3"/>
          <w:sz w:val="22"/>
          <w:szCs w:val="22"/>
          <w:lang w:eastAsia="zh-CN" w:bidi="hi-IN"/>
        </w:rPr>
      </w:pPr>
    </w:p>
    <w:p w14:paraId="567115FF" w14:textId="77777777" w:rsidR="00EA6DEF" w:rsidRPr="004907F8" w:rsidRDefault="00EA6DEF" w:rsidP="004907F8">
      <w:pPr>
        <w:pStyle w:val="western"/>
        <w:spacing w:beforeLines="0" w:before="100" w:beforeAutospacing="1" w:line="240" w:lineRule="auto"/>
        <w:jc w:val="mediumKashida"/>
        <w:rPr>
          <w:rFonts w:ascii="Garamond" w:eastAsia="Songti SC" w:hAnsi="Garamond" w:cs="Arial Unicode MS"/>
          <w:kern w:val="3"/>
          <w:sz w:val="22"/>
          <w:szCs w:val="22"/>
          <w:lang w:eastAsia="zh-CN" w:bidi="hi-IN"/>
        </w:rPr>
      </w:pPr>
    </w:p>
    <w:p w14:paraId="1B361A61" w14:textId="77777777" w:rsidR="00EA6DEF" w:rsidRDefault="00EA6DEF" w:rsidP="00540CF6">
      <w:pPr>
        <w:pStyle w:val="Standard"/>
        <w:rPr>
          <w:rFonts w:ascii="Garamond" w:hAnsi="Garamond"/>
          <w:b/>
          <w:bCs/>
          <w:sz w:val="22"/>
          <w:szCs w:val="22"/>
        </w:rPr>
      </w:pPr>
    </w:p>
    <w:p w14:paraId="333718F0" w14:textId="77777777" w:rsidR="00EA6DEF" w:rsidRDefault="00EA6DEF" w:rsidP="00540CF6">
      <w:pPr>
        <w:pStyle w:val="Standard"/>
        <w:rPr>
          <w:rFonts w:ascii="Garamond" w:hAnsi="Garamond"/>
          <w:b/>
          <w:bCs/>
          <w:sz w:val="22"/>
          <w:szCs w:val="22"/>
        </w:rPr>
      </w:pPr>
    </w:p>
    <w:p w14:paraId="059305AD" w14:textId="77777777" w:rsidR="00EA6DEF" w:rsidRDefault="00EA6DEF" w:rsidP="00540CF6">
      <w:pPr>
        <w:pStyle w:val="Standard"/>
        <w:rPr>
          <w:rFonts w:ascii="Garamond" w:hAnsi="Garamond"/>
          <w:b/>
          <w:bCs/>
          <w:sz w:val="22"/>
          <w:szCs w:val="22"/>
        </w:rPr>
      </w:pPr>
    </w:p>
    <w:p w14:paraId="5A2C6CE2" w14:textId="77777777" w:rsidR="00EA6DEF" w:rsidRDefault="00EA6DEF" w:rsidP="00540CF6">
      <w:pPr>
        <w:pStyle w:val="Standard"/>
        <w:rPr>
          <w:rFonts w:ascii="Garamond" w:hAnsi="Garamond"/>
          <w:b/>
          <w:bCs/>
          <w:sz w:val="22"/>
          <w:szCs w:val="22"/>
        </w:rPr>
      </w:pPr>
    </w:p>
    <w:p w14:paraId="2B58705C" w14:textId="2962C4D0" w:rsidR="001F3DCF" w:rsidRDefault="001F3DCF" w:rsidP="009A1FA8">
      <w:pPr>
        <w:pStyle w:val="Standard"/>
        <w:jc w:val="mediumKashida"/>
        <w:rPr>
          <w:rFonts w:hint="eastAsia"/>
        </w:rPr>
      </w:pPr>
    </w:p>
    <w:sectPr w:rsidR="001F3DCF" w:rsidSect="00DF5472">
      <w:pgSz w:w="11906" w:h="16838"/>
      <w:pgMar w:top="1418"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16B4" w14:textId="77777777" w:rsidR="0087573F" w:rsidRDefault="0087573F">
      <w:pPr>
        <w:rPr>
          <w:rFonts w:hint="eastAsia"/>
        </w:rPr>
      </w:pPr>
      <w:r>
        <w:separator/>
      </w:r>
    </w:p>
  </w:endnote>
  <w:endnote w:type="continuationSeparator" w:id="0">
    <w:p w14:paraId="0A21497E" w14:textId="77777777" w:rsidR="0087573F" w:rsidRDefault="008757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Songti SC">
    <w:altName w:val="Microsoft YaHei"/>
    <w:charset w:val="86"/>
    <w:family w:val="auto"/>
    <w:pitch w:val="variable"/>
    <w:sig w:usb0="00000287" w:usb1="080F0000" w:usb2="00000010" w:usb3="00000000" w:csb0="0004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charset w:val="00"/>
    <w:family w:val="swiss"/>
    <w:pitch w:val="variable"/>
  </w:font>
  <w:font w:name="PingFang SC">
    <w:charset w:val="86"/>
    <w:family w:val="swiss"/>
    <w:pitch w:val="variable"/>
    <w:sig w:usb0="A00002FF" w:usb1="7ACFFDFB" w:usb2="00000017" w:usb3="00000000" w:csb0="00040001" w:csb1="00000000"/>
  </w:font>
  <w:font w:name="Times">
    <w:altName w:val="Times New Roman"/>
    <w:panose1 w:val="020206030504050203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083C" w14:textId="77777777" w:rsidR="0087573F" w:rsidRDefault="0087573F">
      <w:pPr>
        <w:rPr>
          <w:rFonts w:hint="eastAsia"/>
        </w:rPr>
      </w:pPr>
      <w:r>
        <w:rPr>
          <w:color w:val="000000"/>
        </w:rPr>
        <w:separator/>
      </w:r>
    </w:p>
  </w:footnote>
  <w:footnote w:type="continuationSeparator" w:id="0">
    <w:p w14:paraId="103EE023" w14:textId="77777777" w:rsidR="0087573F" w:rsidRDefault="0087573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B1"/>
    <w:multiLevelType w:val="hybridMultilevel"/>
    <w:tmpl w:val="F72E69DC"/>
    <w:lvl w:ilvl="0" w:tplc="F302256C">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83D80"/>
    <w:multiLevelType w:val="multilevel"/>
    <w:tmpl w:val="2F76292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92D10"/>
    <w:multiLevelType w:val="hybridMultilevel"/>
    <w:tmpl w:val="FB2A2084"/>
    <w:lvl w:ilvl="0" w:tplc="21D43560">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003673"/>
    <w:multiLevelType w:val="hybridMultilevel"/>
    <w:tmpl w:val="ABC08CF2"/>
    <w:lvl w:ilvl="0" w:tplc="DD1C1AF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B140FA"/>
    <w:multiLevelType w:val="hybridMultilevel"/>
    <w:tmpl w:val="FF80962C"/>
    <w:lvl w:ilvl="0" w:tplc="8496E7E0">
      <w:start w:val="11"/>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A00F4"/>
    <w:multiLevelType w:val="hybridMultilevel"/>
    <w:tmpl w:val="B638F084"/>
    <w:lvl w:ilvl="0" w:tplc="11BA4DF8">
      <w:start w:val="24"/>
      <w:numFmt w:val="bullet"/>
      <w:lvlText w:val="-"/>
      <w:lvlJc w:val="left"/>
      <w:pPr>
        <w:ind w:left="720" w:hanging="360"/>
      </w:pPr>
      <w:rPr>
        <w:rFonts w:ascii="Garamond" w:eastAsia="Songti SC" w:hAnsi="Garamond" w:cs="Arial Unicode M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4B4B26"/>
    <w:multiLevelType w:val="hybridMultilevel"/>
    <w:tmpl w:val="7916B7B2"/>
    <w:lvl w:ilvl="0" w:tplc="0472C98A">
      <w:start w:val="3"/>
      <w:numFmt w:val="bullet"/>
      <w:lvlText w:val="-"/>
      <w:lvlJc w:val="left"/>
      <w:pPr>
        <w:ind w:left="360" w:hanging="360"/>
      </w:pPr>
      <w:rPr>
        <w:rFonts w:ascii="Garamond" w:eastAsia="Songti SC" w:hAnsi="Garamond" w:cs="Arial Unicode M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0872F3F"/>
    <w:multiLevelType w:val="hybridMultilevel"/>
    <w:tmpl w:val="6862D5F0"/>
    <w:lvl w:ilvl="0" w:tplc="06845E7C">
      <w:start w:val="1"/>
      <w:numFmt w:val="bullet"/>
      <w:lvlText w:val="-"/>
      <w:lvlJc w:val="left"/>
      <w:pPr>
        <w:ind w:left="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52C5E52">
      <w:start w:val="1"/>
      <w:numFmt w:val="bullet"/>
      <w:lvlText w:val="o"/>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0642158">
      <w:start w:val="1"/>
      <w:numFmt w:val="bullet"/>
      <w:lvlText w:val="▪"/>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172391A">
      <w:start w:val="1"/>
      <w:numFmt w:val="bullet"/>
      <w:lvlText w:val="•"/>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2764CF0">
      <w:start w:val="1"/>
      <w:numFmt w:val="bullet"/>
      <w:lvlText w:val="o"/>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8187F46">
      <w:start w:val="1"/>
      <w:numFmt w:val="bullet"/>
      <w:lvlText w:val="▪"/>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9706CDA">
      <w:start w:val="1"/>
      <w:numFmt w:val="bullet"/>
      <w:lvlText w:val="•"/>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EC8892E">
      <w:start w:val="1"/>
      <w:numFmt w:val="bullet"/>
      <w:lvlText w:val="o"/>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0FA8C84">
      <w:start w:val="1"/>
      <w:numFmt w:val="bullet"/>
      <w:lvlText w:val="▪"/>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1CE4691"/>
    <w:multiLevelType w:val="hybridMultilevel"/>
    <w:tmpl w:val="6CFEB674"/>
    <w:lvl w:ilvl="0" w:tplc="E97A84E2">
      <w:start w:val="24"/>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6812E2"/>
    <w:multiLevelType w:val="hybridMultilevel"/>
    <w:tmpl w:val="37401A1C"/>
    <w:lvl w:ilvl="0" w:tplc="EA3A4DA6">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AE5CFA"/>
    <w:multiLevelType w:val="hybridMultilevel"/>
    <w:tmpl w:val="CA2A3500"/>
    <w:lvl w:ilvl="0" w:tplc="F1447CA2">
      <w:start w:val="2"/>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8C37A1"/>
    <w:multiLevelType w:val="hybridMultilevel"/>
    <w:tmpl w:val="554245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E15ADF"/>
    <w:multiLevelType w:val="hybridMultilevel"/>
    <w:tmpl w:val="842275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F76C4F"/>
    <w:multiLevelType w:val="hybridMultilevel"/>
    <w:tmpl w:val="2ECE0C64"/>
    <w:lvl w:ilvl="0" w:tplc="0472C98A">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376AD9"/>
    <w:multiLevelType w:val="hybridMultilevel"/>
    <w:tmpl w:val="F0268500"/>
    <w:lvl w:ilvl="0" w:tplc="8F623A5A">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6F6C7F"/>
    <w:multiLevelType w:val="hybridMultilevel"/>
    <w:tmpl w:val="5830A78A"/>
    <w:lvl w:ilvl="0" w:tplc="FDA09FF0">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B961AC"/>
    <w:multiLevelType w:val="hybridMultilevel"/>
    <w:tmpl w:val="7A7C69DE"/>
    <w:lvl w:ilvl="0" w:tplc="BF1E783E">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219C5"/>
    <w:multiLevelType w:val="hybridMultilevel"/>
    <w:tmpl w:val="AF98C82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2BAD3FF8"/>
    <w:multiLevelType w:val="hybridMultilevel"/>
    <w:tmpl w:val="A2D200B4"/>
    <w:lvl w:ilvl="0" w:tplc="0472C98A">
      <w:start w:val="3"/>
      <w:numFmt w:val="bullet"/>
      <w:lvlText w:val="-"/>
      <w:lvlJc w:val="left"/>
      <w:pPr>
        <w:ind w:left="1080" w:hanging="360"/>
      </w:pPr>
      <w:rPr>
        <w:rFonts w:ascii="Garamond" w:eastAsia="Songti SC" w:hAnsi="Garamond" w:cs="Arial Unicode M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C82412F"/>
    <w:multiLevelType w:val="hybridMultilevel"/>
    <w:tmpl w:val="C4581750"/>
    <w:lvl w:ilvl="0" w:tplc="0CAA30A6">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EF7DB8"/>
    <w:multiLevelType w:val="hybridMultilevel"/>
    <w:tmpl w:val="1308703E"/>
    <w:lvl w:ilvl="0" w:tplc="AAA8929C">
      <w:start w:val="24"/>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5562C9"/>
    <w:multiLevelType w:val="hybridMultilevel"/>
    <w:tmpl w:val="2ACAFCA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34887881"/>
    <w:multiLevelType w:val="hybridMultilevel"/>
    <w:tmpl w:val="9E20D5C6"/>
    <w:lvl w:ilvl="0" w:tplc="C804D78A">
      <w:start w:val="1"/>
      <w:numFmt w:val="bullet"/>
      <w:lvlText w:val="-"/>
      <w:lvlJc w:val="left"/>
      <w:pPr>
        <w:ind w:left="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4A2446">
      <w:start w:val="1"/>
      <w:numFmt w:val="bullet"/>
      <w:lvlText w:val="o"/>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1066BC">
      <w:start w:val="1"/>
      <w:numFmt w:val="bullet"/>
      <w:lvlText w:val="▪"/>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527C58">
      <w:start w:val="1"/>
      <w:numFmt w:val="bullet"/>
      <w:lvlText w:val="•"/>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22366E">
      <w:start w:val="1"/>
      <w:numFmt w:val="bullet"/>
      <w:lvlText w:val="o"/>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EE0178">
      <w:start w:val="1"/>
      <w:numFmt w:val="bullet"/>
      <w:lvlText w:val="▪"/>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78AF4A">
      <w:start w:val="1"/>
      <w:numFmt w:val="bullet"/>
      <w:lvlText w:val="•"/>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8AEC86">
      <w:start w:val="1"/>
      <w:numFmt w:val="bullet"/>
      <w:lvlText w:val="o"/>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22907E">
      <w:start w:val="1"/>
      <w:numFmt w:val="bullet"/>
      <w:lvlText w:val="▪"/>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3D0BEE"/>
    <w:multiLevelType w:val="hybridMultilevel"/>
    <w:tmpl w:val="E01E88FC"/>
    <w:lvl w:ilvl="0" w:tplc="B192BABA">
      <w:start w:val="3"/>
      <w:numFmt w:val="bullet"/>
      <w:lvlText w:val="-"/>
      <w:lvlJc w:val="left"/>
      <w:pPr>
        <w:ind w:left="720" w:hanging="360"/>
      </w:pPr>
      <w:rPr>
        <w:rFonts w:ascii="Liberation Serif" w:eastAsia="Songti SC" w:hAnsi="Liberation Serif"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2B0EA4"/>
    <w:multiLevelType w:val="hybridMultilevel"/>
    <w:tmpl w:val="DA7698C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39A829F0"/>
    <w:multiLevelType w:val="hybridMultilevel"/>
    <w:tmpl w:val="0840F05C"/>
    <w:lvl w:ilvl="0" w:tplc="11F2ACA6">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B0267C"/>
    <w:multiLevelType w:val="hybridMultilevel"/>
    <w:tmpl w:val="59E40A46"/>
    <w:lvl w:ilvl="0" w:tplc="376EC216">
      <w:start w:val="2"/>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B782FBC"/>
    <w:multiLevelType w:val="hybridMultilevel"/>
    <w:tmpl w:val="2EEEC39E"/>
    <w:lvl w:ilvl="0" w:tplc="B3B0F83E">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8C24EE"/>
    <w:multiLevelType w:val="multilevel"/>
    <w:tmpl w:val="D0E68FF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3D3975"/>
    <w:multiLevelType w:val="hybridMultilevel"/>
    <w:tmpl w:val="9940A6B2"/>
    <w:lvl w:ilvl="0" w:tplc="0472C98A">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9E22EC"/>
    <w:multiLevelType w:val="hybridMultilevel"/>
    <w:tmpl w:val="85CEA678"/>
    <w:lvl w:ilvl="0" w:tplc="2A02DFA0">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0DC7028"/>
    <w:multiLevelType w:val="hybridMultilevel"/>
    <w:tmpl w:val="5EA6844E"/>
    <w:lvl w:ilvl="0" w:tplc="9B28FD76">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7E3A6C"/>
    <w:multiLevelType w:val="hybridMultilevel"/>
    <w:tmpl w:val="610EAAD0"/>
    <w:lvl w:ilvl="0" w:tplc="0D945806">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4B162D"/>
    <w:multiLevelType w:val="hybridMultilevel"/>
    <w:tmpl w:val="921CC7D6"/>
    <w:lvl w:ilvl="0" w:tplc="D602AF5A">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ED76191"/>
    <w:multiLevelType w:val="hybridMultilevel"/>
    <w:tmpl w:val="3C107EBE"/>
    <w:lvl w:ilvl="0" w:tplc="0472C98A">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5F3541"/>
    <w:multiLevelType w:val="hybridMultilevel"/>
    <w:tmpl w:val="9B963C7C"/>
    <w:lvl w:ilvl="0" w:tplc="0472C98A">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0C428CE"/>
    <w:multiLevelType w:val="multilevel"/>
    <w:tmpl w:val="409C225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12136CE"/>
    <w:multiLevelType w:val="hybridMultilevel"/>
    <w:tmpl w:val="85129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947F0A"/>
    <w:multiLevelType w:val="multilevel"/>
    <w:tmpl w:val="D0E68FF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B911D70"/>
    <w:multiLevelType w:val="hybridMultilevel"/>
    <w:tmpl w:val="FB48A096"/>
    <w:lvl w:ilvl="0" w:tplc="3E6C49A0">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28016">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544B72">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D6DF26">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2B5A6">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22D46">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C021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A2E29A">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F8A94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EA82C4E"/>
    <w:multiLevelType w:val="hybridMultilevel"/>
    <w:tmpl w:val="22382318"/>
    <w:lvl w:ilvl="0" w:tplc="0E5EACA0">
      <w:start w:val="24"/>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FAC24FD"/>
    <w:multiLevelType w:val="hybridMultilevel"/>
    <w:tmpl w:val="FB988922"/>
    <w:lvl w:ilvl="0" w:tplc="FA8C536E">
      <w:start w:val="2"/>
      <w:numFmt w:val="decimal"/>
      <w:lvlText w:val="%1"/>
      <w:lvlJc w:val="left"/>
      <w:pPr>
        <w:ind w:left="365" w:hanging="360"/>
      </w:pPr>
      <w:rPr>
        <w:rFonts w:hint="default"/>
      </w:rPr>
    </w:lvl>
    <w:lvl w:ilvl="1" w:tplc="040C0019" w:tentative="1">
      <w:start w:val="1"/>
      <w:numFmt w:val="lowerLetter"/>
      <w:lvlText w:val="%2."/>
      <w:lvlJc w:val="left"/>
      <w:pPr>
        <w:ind w:left="1085" w:hanging="360"/>
      </w:pPr>
    </w:lvl>
    <w:lvl w:ilvl="2" w:tplc="040C001B" w:tentative="1">
      <w:start w:val="1"/>
      <w:numFmt w:val="lowerRoman"/>
      <w:lvlText w:val="%3."/>
      <w:lvlJc w:val="right"/>
      <w:pPr>
        <w:ind w:left="1805" w:hanging="180"/>
      </w:pPr>
    </w:lvl>
    <w:lvl w:ilvl="3" w:tplc="040C000F" w:tentative="1">
      <w:start w:val="1"/>
      <w:numFmt w:val="decimal"/>
      <w:lvlText w:val="%4."/>
      <w:lvlJc w:val="left"/>
      <w:pPr>
        <w:ind w:left="2525" w:hanging="360"/>
      </w:pPr>
    </w:lvl>
    <w:lvl w:ilvl="4" w:tplc="040C0019" w:tentative="1">
      <w:start w:val="1"/>
      <w:numFmt w:val="lowerLetter"/>
      <w:lvlText w:val="%5."/>
      <w:lvlJc w:val="left"/>
      <w:pPr>
        <w:ind w:left="3245" w:hanging="360"/>
      </w:pPr>
    </w:lvl>
    <w:lvl w:ilvl="5" w:tplc="040C001B" w:tentative="1">
      <w:start w:val="1"/>
      <w:numFmt w:val="lowerRoman"/>
      <w:lvlText w:val="%6."/>
      <w:lvlJc w:val="right"/>
      <w:pPr>
        <w:ind w:left="3965" w:hanging="180"/>
      </w:pPr>
    </w:lvl>
    <w:lvl w:ilvl="6" w:tplc="040C000F" w:tentative="1">
      <w:start w:val="1"/>
      <w:numFmt w:val="decimal"/>
      <w:lvlText w:val="%7."/>
      <w:lvlJc w:val="left"/>
      <w:pPr>
        <w:ind w:left="4685" w:hanging="360"/>
      </w:pPr>
    </w:lvl>
    <w:lvl w:ilvl="7" w:tplc="040C0019" w:tentative="1">
      <w:start w:val="1"/>
      <w:numFmt w:val="lowerLetter"/>
      <w:lvlText w:val="%8."/>
      <w:lvlJc w:val="left"/>
      <w:pPr>
        <w:ind w:left="5405" w:hanging="360"/>
      </w:pPr>
    </w:lvl>
    <w:lvl w:ilvl="8" w:tplc="040C001B" w:tentative="1">
      <w:start w:val="1"/>
      <w:numFmt w:val="lowerRoman"/>
      <w:lvlText w:val="%9."/>
      <w:lvlJc w:val="right"/>
      <w:pPr>
        <w:ind w:left="6125" w:hanging="180"/>
      </w:pPr>
    </w:lvl>
  </w:abstractNum>
  <w:abstractNum w:abstractNumId="42" w15:restartNumberingAfterBreak="0">
    <w:nsid w:val="61B079BF"/>
    <w:multiLevelType w:val="hybridMultilevel"/>
    <w:tmpl w:val="FE162308"/>
    <w:lvl w:ilvl="0" w:tplc="936E75F0">
      <w:numFmt w:val="bullet"/>
      <w:lvlText w:val="-"/>
      <w:lvlJc w:val="left"/>
      <w:pPr>
        <w:ind w:left="403" w:hanging="360"/>
      </w:pPr>
      <w:rPr>
        <w:rFonts w:ascii="Garamond" w:eastAsia="Songti SC" w:hAnsi="Garamond" w:cs="Arial Unicode MS" w:hint="default"/>
      </w:rPr>
    </w:lvl>
    <w:lvl w:ilvl="1" w:tplc="040C0003" w:tentative="1">
      <w:start w:val="1"/>
      <w:numFmt w:val="bullet"/>
      <w:lvlText w:val="o"/>
      <w:lvlJc w:val="left"/>
      <w:pPr>
        <w:ind w:left="1123" w:hanging="360"/>
      </w:pPr>
      <w:rPr>
        <w:rFonts w:ascii="Courier New" w:hAnsi="Courier New" w:cs="Courier New" w:hint="default"/>
      </w:rPr>
    </w:lvl>
    <w:lvl w:ilvl="2" w:tplc="040C0005" w:tentative="1">
      <w:start w:val="1"/>
      <w:numFmt w:val="bullet"/>
      <w:lvlText w:val=""/>
      <w:lvlJc w:val="left"/>
      <w:pPr>
        <w:ind w:left="1843" w:hanging="360"/>
      </w:pPr>
      <w:rPr>
        <w:rFonts w:ascii="Wingdings" w:hAnsi="Wingdings" w:hint="default"/>
      </w:rPr>
    </w:lvl>
    <w:lvl w:ilvl="3" w:tplc="040C0001" w:tentative="1">
      <w:start w:val="1"/>
      <w:numFmt w:val="bullet"/>
      <w:lvlText w:val=""/>
      <w:lvlJc w:val="left"/>
      <w:pPr>
        <w:ind w:left="2563" w:hanging="360"/>
      </w:pPr>
      <w:rPr>
        <w:rFonts w:ascii="Symbol" w:hAnsi="Symbol" w:hint="default"/>
      </w:rPr>
    </w:lvl>
    <w:lvl w:ilvl="4" w:tplc="040C0003" w:tentative="1">
      <w:start w:val="1"/>
      <w:numFmt w:val="bullet"/>
      <w:lvlText w:val="o"/>
      <w:lvlJc w:val="left"/>
      <w:pPr>
        <w:ind w:left="3283" w:hanging="360"/>
      </w:pPr>
      <w:rPr>
        <w:rFonts w:ascii="Courier New" w:hAnsi="Courier New" w:cs="Courier New" w:hint="default"/>
      </w:rPr>
    </w:lvl>
    <w:lvl w:ilvl="5" w:tplc="040C0005" w:tentative="1">
      <w:start w:val="1"/>
      <w:numFmt w:val="bullet"/>
      <w:lvlText w:val=""/>
      <w:lvlJc w:val="left"/>
      <w:pPr>
        <w:ind w:left="4003" w:hanging="360"/>
      </w:pPr>
      <w:rPr>
        <w:rFonts w:ascii="Wingdings" w:hAnsi="Wingdings" w:hint="default"/>
      </w:rPr>
    </w:lvl>
    <w:lvl w:ilvl="6" w:tplc="040C0001" w:tentative="1">
      <w:start w:val="1"/>
      <w:numFmt w:val="bullet"/>
      <w:lvlText w:val=""/>
      <w:lvlJc w:val="left"/>
      <w:pPr>
        <w:ind w:left="4723" w:hanging="360"/>
      </w:pPr>
      <w:rPr>
        <w:rFonts w:ascii="Symbol" w:hAnsi="Symbol" w:hint="default"/>
      </w:rPr>
    </w:lvl>
    <w:lvl w:ilvl="7" w:tplc="040C0003" w:tentative="1">
      <w:start w:val="1"/>
      <w:numFmt w:val="bullet"/>
      <w:lvlText w:val="o"/>
      <w:lvlJc w:val="left"/>
      <w:pPr>
        <w:ind w:left="5443" w:hanging="360"/>
      </w:pPr>
      <w:rPr>
        <w:rFonts w:ascii="Courier New" w:hAnsi="Courier New" w:cs="Courier New" w:hint="default"/>
      </w:rPr>
    </w:lvl>
    <w:lvl w:ilvl="8" w:tplc="040C0005" w:tentative="1">
      <w:start w:val="1"/>
      <w:numFmt w:val="bullet"/>
      <w:lvlText w:val=""/>
      <w:lvlJc w:val="left"/>
      <w:pPr>
        <w:ind w:left="6163" w:hanging="360"/>
      </w:pPr>
      <w:rPr>
        <w:rFonts w:ascii="Wingdings" w:hAnsi="Wingdings" w:hint="default"/>
      </w:rPr>
    </w:lvl>
  </w:abstractNum>
  <w:abstractNum w:abstractNumId="43" w15:restartNumberingAfterBreak="0">
    <w:nsid w:val="61FD5F71"/>
    <w:multiLevelType w:val="hybridMultilevel"/>
    <w:tmpl w:val="B88A356E"/>
    <w:lvl w:ilvl="0" w:tplc="FCFAC7FC">
      <w:start w:val="2"/>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2330275"/>
    <w:multiLevelType w:val="hybridMultilevel"/>
    <w:tmpl w:val="2698F5DA"/>
    <w:lvl w:ilvl="0" w:tplc="0472C98A">
      <w:start w:val="3"/>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6504FD7"/>
    <w:multiLevelType w:val="hybridMultilevel"/>
    <w:tmpl w:val="582E6ECE"/>
    <w:lvl w:ilvl="0" w:tplc="50343DDA">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C2D902">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FC67C4">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9A2B84">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6AD5E8">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82AED4">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C4A4DA">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EC864C">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1C29D8">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B62081"/>
    <w:multiLevelType w:val="hybridMultilevel"/>
    <w:tmpl w:val="4B521686"/>
    <w:lvl w:ilvl="0" w:tplc="28E2C724">
      <w:start w:val="24"/>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80C56DB"/>
    <w:multiLevelType w:val="hybridMultilevel"/>
    <w:tmpl w:val="C2C8290E"/>
    <w:lvl w:ilvl="0" w:tplc="89FCF926">
      <w:start w:val="1"/>
      <w:numFmt w:val="bullet"/>
      <w:lvlText w:val="-"/>
      <w:lvlJc w:val="left"/>
      <w:pPr>
        <w:ind w:left="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FE827C2">
      <w:start w:val="1"/>
      <w:numFmt w:val="bullet"/>
      <w:lvlText w:val="o"/>
      <w:lvlJc w:val="left"/>
      <w:pPr>
        <w:ind w:left="11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9A1A6846">
      <w:start w:val="1"/>
      <w:numFmt w:val="bullet"/>
      <w:lvlText w:val="▪"/>
      <w:lvlJc w:val="left"/>
      <w:pPr>
        <w:ind w:left="18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390E536">
      <w:start w:val="1"/>
      <w:numFmt w:val="bullet"/>
      <w:lvlText w:val="•"/>
      <w:lvlJc w:val="left"/>
      <w:pPr>
        <w:ind w:left="25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AF2F7F8">
      <w:start w:val="1"/>
      <w:numFmt w:val="bullet"/>
      <w:lvlText w:val="o"/>
      <w:lvlJc w:val="left"/>
      <w:pPr>
        <w:ind w:left="32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3A6F046">
      <w:start w:val="1"/>
      <w:numFmt w:val="bullet"/>
      <w:lvlText w:val="▪"/>
      <w:lvlJc w:val="left"/>
      <w:pPr>
        <w:ind w:left="39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4760A31A">
      <w:start w:val="1"/>
      <w:numFmt w:val="bullet"/>
      <w:lvlText w:val="•"/>
      <w:lvlJc w:val="left"/>
      <w:pPr>
        <w:ind w:left="47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9392D322">
      <w:start w:val="1"/>
      <w:numFmt w:val="bullet"/>
      <w:lvlText w:val="o"/>
      <w:lvlJc w:val="left"/>
      <w:pPr>
        <w:ind w:left="54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7F4FC56">
      <w:start w:val="1"/>
      <w:numFmt w:val="bullet"/>
      <w:lvlText w:val="▪"/>
      <w:lvlJc w:val="left"/>
      <w:pPr>
        <w:ind w:left="61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8" w15:restartNumberingAfterBreak="0">
    <w:nsid w:val="7A34661F"/>
    <w:multiLevelType w:val="multilevel"/>
    <w:tmpl w:val="DE1C5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6364BA"/>
    <w:multiLevelType w:val="hybridMultilevel"/>
    <w:tmpl w:val="47748CA8"/>
    <w:lvl w:ilvl="0" w:tplc="F94C720A">
      <w:start w:val="24"/>
      <w:numFmt w:val="bullet"/>
      <w:lvlText w:val="-"/>
      <w:lvlJc w:val="left"/>
      <w:pPr>
        <w:ind w:left="720" w:hanging="360"/>
      </w:pPr>
      <w:rPr>
        <w:rFonts w:ascii="Garamond" w:eastAsia="Songti SC" w:hAnsi="Garamond"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0587357">
    <w:abstractNumId w:val="45"/>
  </w:num>
  <w:num w:numId="2" w16cid:durableId="1189292473">
    <w:abstractNumId w:val="41"/>
  </w:num>
  <w:num w:numId="3" w16cid:durableId="1739090583">
    <w:abstractNumId w:val="11"/>
  </w:num>
  <w:num w:numId="4" w16cid:durableId="777873229">
    <w:abstractNumId w:val="47"/>
  </w:num>
  <w:num w:numId="5" w16cid:durableId="136918090">
    <w:abstractNumId w:val="12"/>
  </w:num>
  <w:num w:numId="6" w16cid:durableId="1535727904">
    <w:abstractNumId w:val="38"/>
  </w:num>
  <w:num w:numId="7" w16cid:durableId="1158419800">
    <w:abstractNumId w:val="28"/>
  </w:num>
  <w:num w:numId="8" w16cid:durableId="831797933">
    <w:abstractNumId w:val="1"/>
  </w:num>
  <w:num w:numId="9" w16cid:durableId="873425728">
    <w:abstractNumId w:val="22"/>
  </w:num>
  <w:num w:numId="10" w16cid:durableId="550461211">
    <w:abstractNumId w:val="37"/>
  </w:num>
  <w:num w:numId="11" w16cid:durableId="1913852215">
    <w:abstractNumId w:val="42"/>
  </w:num>
  <w:num w:numId="12" w16cid:durableId="331183652">
    <w:abstractNumId w:val="26"/>
  </w:num>
  <w:num w:numId="13" w16cid:durableId="1101947394">
    <w:abstractNumId w:val="48"/>
  </w:num>
  <w:num w:numId="14" w16cid:durableId="277612121">
    <w:abstractNumId w:val="4"/>
  </w:num>
  <w:num w:numId="15" w16cid:durableId="434443531">
    <w:abstractNumId w:val="9"/>
  </w:num>
  <w:num w:numId="16" w16cid:durableId="1159225791">
    <w:abstractNumId w:val="30"/>
  </w:num>
  <w:num w:numId="17" w16cid:durableId="242448318">
    <w:abstractNumId w:val="34"/>
  </w:num>
  <w:num w:numId="18" w16cid:durableId="1054230179">
    <w:abstractNumId w:val="18"/>
  </w:num>
  <w:num w:numId="19" w16cid:durableId="1848203740">
    <w:abstractNumId w:val="17"/>
  </w:num>
  <w:num w:numId="20" w16cid:durableId="735317257">
    <w:abstractNumId w:val="21"/>
  </w:num>
  <w:num w:numId="21" w16cid:durableId="1682510952">
    <w:abstractNumId w:val="44"/>
  </w:num>
  <w:num w:numId="22" w16cid:durableId="367995201">
    <w:abstractNumId w:val="7"/>
  </w:num>
  <w:num w:numId="23" w16cid:durableId="1815294110">
    <w:abstractNumId w:val="29"/>
  </w:num>
  <w:num w:numId="24" w16cid:durableId="877543756">
    <w:abstractNumId w:val="35"/>
  </w:num>
  <w:num w:numId="25" w16cid:durableId="2016373548">
    <w:abstractNumId w:val="24"/>
  </w:num>
  <w:num w:numId="26" w16cid:durableId="2085448771">
    <w:abstractNumId w:val="6"/>
  </w:num>
  <w:num w:numId="27" w16cid:durableId="1296564257">
    <w:abstractNumId w:val="13"/>
  </w:num>
  <w:num w:numId="28" w16cid:durableId="501699943">
    <w:abstractNumId w:val="39"/>
  </w:num>
  <w:num w:numId="29" w16cid:durableId="1125924855">
    <w:abstractNumId w:val="3"/>
  </w:num>
  <w:num w:numId="30" w16cid:durableId="770323440">
    <w:abstractNumId w:val="31"/>
  </w:num>
  <w:num w:numId="31" w16cid:durableId="1457676633">
    <w:abstractNumId w:val="23"/>
  </w:num>
  <w:num w:numId="32" w16cid:durableId="1212040303">
    <w:abstractNumId w:val="32"/>
  </w:num>
  <w:num w:numId="33" w16cid:durableId="1726372653">
    <w:abstractNumId w:val="25"/>
  </w:num>
  <w:num w:numId="34" w16cid:durableId="1335184794">
    <w:abstractNumId w:val="14"/>
  </w:num>
  <w:num w:numId="35" w16cid:durableId="611594905">
    <w:abstractNumId w:val="16"/>
  </w:num>
  <w:num w:numId="36" w16cid:durableId="846410505">
    <w:abstractNumId w:val="2"/>
  </w:num>
  <w:num w:numId="37" w16cid:durableId="1851287391">
    <w:abstractNumId w:val="0"/>
  </w:num>
  <w:num w:numId="38" w16cid:durableId="1361974520">
    <w:abstractNumId w:val="46"/>
  </w:num>
  <w:num w:numId="39" w16cid:durableId="824316888">
    <w:abstractNumId w:val="40"/>
  </w:num>
  <w:num w:numId="40" w16cid:durableId="665858850">
    <w:abstractNumId w:val="20"/>
  </w:num>
  <w:num w:numId="41" w16cid:durableId="1702124559">
    <w:abstractNumId w:val="8"/>
  </w:num>
  <w:num w:numId="42" w16cid:durableId="1972711907">
    <w:abstractNumId w:val="49"/>
  </w:num>
  <w:num w:numId="43" w16cid:durableId="178006128">
    <w:abstractNumId w:val="5"/>
  </w:num>
  <w:num w:numId="44" w16cid:durableId="686368156">
    <w:abstractNumId w:val="10"/>
  </w:num>
  <w:num w:numId="45" w16cid:durableId="1550653921">
    <w:abstractNumId w:val="43"/>
  </w:num>
  <w:num w:numId="46" w16cid:durableId="2050497269">
    <w:abstractNumId w:val="27"/>
  </w:num>
  <w:num w:numId="47" w16cid:durableId="2027169927">
    <w:abstractNumId w:val="19"/>
  </w:num>
  <w:num w:numId="48" w16cid:durableId="943423053">
    <w:abstractNumId w:val="36"/>
  </w:num>
  <w:num w:numId="49" w16cid:durableId="1862232443">
    <w:abstractNumId w:val="33"/>
  </w:num>
  <w:num w:numId="50" w16cid:durableId="496575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851"/>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CF"/>
    <w:rsid w:val="00007433"/>
    <w:rsid w:val="00012A4A"/>
    <w:rsid w:val="00015721"/>
    <w:rsid w:val="00023B45"/>
    <w:rsid w:val="00024B6C"/>
    <w:rsid w:val="00030A52"/>
    <w:rsid w:val="00030D25"/>
    <w:rsid w:val="0003459C"/>
    <w:rsid w:val="0003672E"/>
    <w:rsid w:val="0003735A"/>
    <w:rsid w:val="00042F72"/>
    <w:rsid w:val="0004419A"/>
    <w:rsid w:val="000530AD"/>
    <w:rsid w:val="000533F7"/>
    <w:rsid w:val="000539D9"/>
    <w:rsid w:val="00055236"/>
    <w:rsid w:val="00070191"/>
    <w:rsid w:val="00074C7C"/>
    <w:rsid w:val="000854DA"/>
    <w:rsid w:val="00087EDC"/>
    <w:rsid w:val="00091DFC"/>
    <w:rsid w:val="00092A9A"/>
    <w:rsid w:val="000A6EEB"/>
    <w:rsid w:val="000B0DB5"/>
    <w:rsid w:val="000B6860"/>
    <w:rsid w:val="000C034A"/>
    <w:rsid w:val="000C4B4D"/>
    <w:rsid w:val="000D1464"/>
    <w:rsid w:val="000E14D2"/>
    <w:rsid w:val="000E62D6"/>
    <w:rsid w:val="000E7A00"/>
    <w:rsid w:val="000F1BA1"/>
    <w:rsid w:val="000F4F39"/>
    <w:rsid w:val="00101DC8"/>
    <w:rsid w:val="00103498"/>
    <w:rsid w:val="00103B9A"/>
    <w:rsid w:val="00107EA8"/>
    <w:rsid w:val="00112EF0"/>
    <w:rsid w:val="001131DB"/>
    <w:rsid w:val="001152E9"/>
    <w:rsid w:val="00121608"/>
    <w:rsid w:val="00133C66"/>
    <w:rsid w:val="00140B24"/>
    <w:rsid w:val="00150167"/>
    <w:rsid w:val="001534B4"/>
    <w:rsid w:val="001551D9"/>
    <w:rsid w:val="001575A4"/>
    <w:rsid w:val="00157C75"/>
    <w:rsid w:val="00160410"/>
    <w:rsid w:val="001606FD"/>
    <w:rsid w:val="00160878"/>
    <w:rsid w:val="00170615"/>
    <w:rsid w:val="001754EB"/>
    <w:rsid w:val="00175A69"/>
    <w:rsid w:val="00180C19"/>
    <w:rsid w:val="00185172"/>
    <w:rsid w:val="0018697E"/>
    <w:rsid w:val="00192DEB"/>
    <w:rsid w:val="001954CD"/>
    <w:rsid w:val="001B10D7"/>
    <w:rsid w:val="001B1578"/>
    <w:rsid w:val="001B4F40"/>
    <w:rsid w:val="001C2824"/>
    <w:rsid w:val="001C2A7F"/>
    <w:rsid w:val="001C3231"/>
    <w:rsid w:val="001C3E2B"/>
    <w:rsid w:val="001D01DD"/>
    <w:rsid w:val="001D1E64"/>
    <w:rsid w:val="001E1E93"/>
    <w:rsid w:val="001E68BF"/>
    <w:rsid w:val="001E726C"/>
    <w:rsid w:val="001F2C2F"/>
    <w:rsid w:val="001F3DCF"/>
    <w:rsid w:val="0020087E"/>
    <w:rsid w:val="002109BD"/>
    <w:rsid w:val="00215A6B"/>
    <w:rsid w:val="002166D4"/>
    <w:rsid w:val="002251D2"/>
    <w:rsid w:val="0022765B"/>
    <w:rsid w:val="00230818"/>
    <w:rsid w:val="002321E3"/>
    <w:rsid w:val="002329D2"/>
    <w:rsid w:val="00235E12"/>
    <w:rsid w:val="002420BA"/>
    <w:rsid w:val="002422CF"/>
    <w:rsid w:val="00243134"/>
    <w:rsid w:val="002475FD"/>
    <w:rsid w:val="00247793"/>
    <w:rsid w:val="00250C10"/>
    <w:rsid w:val="002512A2"/>
    <w:rsid w:val="00252586"/>
    <w:rsid w:val="002569DD"/>
    <w:rsid w:val="00257C11"/>
    <w:rsid w:val="00260A1C"/>
    <w:rsid w:val="00261AA4"/>
    <w:rsid w:val="00262FF0"/>
    <w:rsid w:val="00263B7F"/>
    <w:rsid w:val="00272055"/>
    <w:rsid w:val="00273320"/>
    <w:rsid w:val="002749A7"/>
    <w:rsid w:val="002772F2"/>
    <w:rsid w:val="00282D8F"/>
    <w:rsid w:val="00284097"/>
    <w:rsid w:val="0028788C"/>
    <w:rsid w:val="0029405C"/>
    <w:rsid w:val="00297B17"/>
    <w:rsid w:val="002B3062"/>
    <w:rsid w:val="002B4559"/>
    <w:rsid w:val="002B65C8"/>
    <w:rsid w:val="002C1D73"/>
    <w:rsid w:val="002D29EE"/>
    <w:rsid w:val="002D4B45"/>
    <w:rsid w:val="002D72EC"/>
    <w:rsid w:val="002E5A17"/>
    <w:rsid w:val="002F15DF"/>
    <w:rsid w:val="002F5F69"/>
    <w:rsid w:val="002F63C5"/>
    <w:rsid w:val="002F7A33"/>
    <w:rsid w:val="0031006D"/>
    <w:rsid w:val="00310443"/>
    <w:rsid w:val="00310ACF"/>
    <w:rsid w:val="003169C1"/>
    <w:rsid w:val="00320671"/>
    <w:rsid w:val="003218F6"/>
    <w:rsid w:val="003240E2"/>
    <w:rsid w:val="003269EC"/>
    <w:rsid w:val="00334089"/>
    <w:rsid w:val="003362B1"/>
    <w:rsid w:val="00351AB5"/>
    <w:rsid w:val="003522A7"/>
    <w:rsid w:val="00353E65"/>
    <w:rsid w:val="0035415C"/>
    <w:rsid w:val="003563DD"/>
    <w:rsid w:val="00362DDA"/>
    <w:rsid w:val="003649EA"/>
    <w:rsid w:val="003738E1"/>
    <w:rsid w:val="00373D5A"/>
    <w:rsid w:val="003740AD"/>
    <w:rsid w:val="003752BE"/>
    <w:rsid w:val="0037664A"/>
    <w:rsid w:val="0038080A"/>
    <w:rsid w:val="00381FD6"/>
    <w:rsid w:val="003925EE"/>
    <w:rsid w:val="00395D64"/>
    <w:rsid w:val="003A3A24"/>
    <w:rsid w:val="003A5C2C"/>
    <w:rsid w:val="003B0EDA"/>
    <w:rsid w:val="003B0F86"/>
    <w:rsid w:val="003B1C04"/>
    <w:rsid w:val="003B26FD"/>
    <w:rsid w:val="003B3CDA"/>
    <w:rsid w:val="003B4801"/>
    <w:rsid w:val="003C10D0"/>
    <w:rsid w:val="003C13B7"/>
    <w:rsid w:val="003C2AEA"/>
    <w:rsid w:val="003C5054"/>
    <w:rsid w:val="003C531E"/>
    <w:rsid w:val="003C6DAB"/>
    <w:rsid w:val="003D5289"/>
    <w:rsid w:val="003D703D"/>
    <w:rsid w:val="003E04A8"/>
    <w:rsid w:val="003E163C"/>
    <w:rsid w:val="003E2337"/>
    <w:rsid w:val="003E2E07"/>
    <w:rsid w:val="003E3DB7"/>
    <w:rsid w:val="003F07A0"/>
    <w:rsid w:val="003F57BF"/>
    <w:rsid w:val="003F637D"/>
    <w:rsid w:val="003F6FB6"/>
    <w:rsid w:val="0040092A"/>
    <w:rsid w:val="00403E21"/>
    <w:rsid w:val="00404E57"/>
    <w:rsid w:val="00404E83"/>
    <w:rsid w:val="00405ABF"/>
    <w:rsid w:val="00406DF8"/>
    <w:rsid w:val="004161AA"/>
    <w:rsid w:val="00421C24"/>
    <w:rsid w:val="0042468D"/>
    <w:rsid w:val="00424A7D"/>
    <w:rsid w:val="004307DF"/>
    <w:rsid w:val="00435FCF"/>
    <w:rsid w:val="00442B92"/>
    <w:rsid w:val="004443B2"/>
    <w:rsid w:val="004474E0"/>
    <w:rsid w:val="00455BF6"/>
    <w:rsid w:val="004565C6"/>
    <w:rsid w:val="00461636"/>
    <w:rsid w:val="00462941"/>
    <w:rsid w:val="00463A83"/>
    <w:rsid w:val="004669D8"/>
    <w:rsid w:val="00466DC1"/>
    <w:rsid w:val="0047423D"/>
    <w:rsid w:val="00482D76"/>
    <w:rsid w:val="00483EFB"/>
    <w:rsid w:val="004907F8"/>
    <w:rsid w:val="00492100"/>
    <w:rsid w:val="00494A33"/>
    <w:rsid w:val="004B0F25"/>
    <w:rsid w:val="004B3299"/>
    <w:rsid w:val="004B7468"/>
    <w:rsid w:val="004B7806"/>
    <w:rsid w:val="004C2ECA"/>
    <w:rsid w:val="004C4679"/>
    <w:rsid w:val="004C546E"/>
    <w:rsid w:val="004C58F2"/>
    <w:rsid w:val="004E01D0"/>
    <w:rsid w:val="004E1AFF"/>
    <w:rsid w:val="004E5179"/>
    <w:rsid w:val="004E52D8"/>
    <w:rsid w:val="004E5774"/>
    <w:rsid w:val="004E6BAC"/>
    <w:rsid w:val="004F055F"/>
    <w:rsid w:val="004F0CD6"/>
    <w:rsid w:val="004F785E"/>
    <w:rsid w:val="00511823"/>
    <w:rsid w:val="005119AA"/>
    <w:rsid w:val="00512465"/>
    <w:rsid w:val="005125B5"/>
    <w:rsid w:val="0051298C"/>
    <w:rsid w:val="005243FC"/>
    <w:rsid w:val="00526CB0"/>
    <w:rsid w:val="005310A3"/>
    <w:rsid w:val="00532DCF"/>
    <w:rsid w:val="00534D6E"/>
    <w:rsid w:val="00534E74"/>
    <w:rsid w:val="005372C5"/>
    <w:rsid w:val="00540075"/>
    <w:rsid w:val="00540CF6"/>
    <w:rsid w:val="0054162A"/>
    <w:rsid w:val="00541C90"/>
    <w:rsid w:val="00544FBF"/>
    <w:rsid w:val="00545A37"/>
    <w:rsid w:val="00554D8E"/>
    <w:rsid w:val="005711D6"/>
    <w:rsid w:val="00571FC6"/>
    <w:rsid w:val="00576E1E"/>
    <w:rsid w:val="00581849"/>
    <w:rsid w:val="00582469"/>
    <w:rsid w:val="005824A3"/>
    <w:rsid w:val="00586341"/>
    <w:rsid w:val="00586608"/>
    <w:rsid w:val="005867C5"/>
    <w:rsid w:val="00587914"/>
    <w:rsid w:val="0059019B"/>
    <w:rsid w:val="00592D7F"/>
    <w:rsid w:val="00594B7B"/>
    <w:rsid w:val="005960A0"/>
    <w:rsid w:val="0059706B"/>
    <w:rsid w:val="005978FA"/>
    <w:rsid w:val="005A0C92"/>
    <w:rsid w:val="005A0FFC"/>
    <w:rsid w:val="005A331A"/>
    <w:rsid w:val="005B060A"/>
    <w:rsid w:val="005B0D58"/>
    <w:rsid w:val="005B6457"/>
    <w:rsid w:val="005B7DF4"/>
    <w:rsid w:val="005C0742"/>
    <w:rsid w:val="005C4A34"/>
    <w:rsid w:val="005C6D3A"/>
    <w:rsid w:val="005D3BA1"/>
    <w:rsid w:val="005D54B3"/>
    <w:rsid w:val="005D56E0"/>
    <w:rsid w:val="005E0963"/>
    <w:rsid w:val="005E0AEA"/>
    <w:rsid w:val="005E347E"/>
    <w:rsid w:val="005F057D"/>
    <w:rsid w:val="005F12F4"/>
    <w:rsid w:val="0060274D"/>
    <w:rsid w:val="0060726E"/>
    <w:rsid w:val="00607880"/>
    <w:rsid w:val="006157B2"/>
    <w:rsid w:val="0062009A"/>
    <w:rsid w:val="006310BE"/>
    <w:rsid w:val="00647814"/>
    <w:rsid w:val="00651E2B"/>
    <w:rsid w:val="00654B9C"/>
    <w:rsid w:val="00654EAC"/>
    <w:rsid w:val="0065712D"/>
    <w:rsid w:val="00661911"/>
    <w:rsid w:val="00665076"/>
    <w:rsid w:val="00666B51"/>
    <w:rsid w:val="00667A4D"/>
    <w:rsid w:val="00670BE7"/>
    <w:rsid w:val="00675EDD"/>
    <w:rsid w:val="006766EA"/>
    <w:rsid w:val="00697DD5"/>
    <w:rsid w:val="006A78BF"/>
    <w:rsid w:val="006B0BA0"/>
    <w:rsid w:val="006B5226"/>
    <w:rsid w:val="006B6927"/>
    <w:rsid w:val="006C66DB"/>
    <w:rsid w:val="006D00A6"/>
    <w:rsid w:val="006D066A"/>
    <w:rsid w:val="006D7BC7"/>
    <w:rsid w:val="006D7CE1"/>
    <w:rsid w:val="006E58CC"/>
    <w:rsid w:val="006E622A"/>
    <w:rsid w:val="006E744A"/>
    <w:rsid w:val="006F3991"/>
    <w:rsid w:val="006F6CB8"/>
    <w:rsid w:val="00705AD7"/>
    <w:rsid w:val="007117F7"/>
    <w:rsid w:val="00713CAF"/>
    <w:rsid w:val="00715C9C"/>
    <w:rsid w:val="007174B8"/>
    <w:rsid w:val="007174FC"/>
    <w:rsid w:val="00717863"/>
    <w:rsid w:val="00723E36"/>
    <w:rsid w:val="007256D4"/>
    <w:rsid w:val="007304EC"/>
    <w:rsid w:val="007348EC"/>
    <w:rsid w:val="007368BF"/>
    <w:rsid w:val="0074121E"/>
    <w:rsid w:val="0074144B"/>
    <w:rsid w:val="00742329"/>
    <w:rsid w:val="00750DA1"/>
    <w:rsid w:val="007549F8"/>
    <w:rsid w:val="00754C0D"/>
    <w:rsid w:val="00760B10"/>
    <w:rsid w:val="00762041"/>
    <w:rsid w:val="00764C34"/>
    <w:rsid w:val="007668E7"/>
    <w:rsid w:val="00773164"/>
    <w:rsid w:val="00780573"/>
    <w:rsid w:val="007822F2"/>
    <w:rsid w:val="00786E13"/>
    <w:rsid w:val="0079086B"/>
    <w:rsid w:val="0079247E"/>
    <w:rsid w:val="00793902"/>
    <w:rsid w:val="00797382"/>
    <w:rsid w:val="007A033D"/>
    <w:rsid w:val="007A1B45"/>
    <w:rsid w:val="007A1E0A"/>
    <w:rsid w:val="007A3907"/>
    <w:rsid w:val="007A7938"/>
    <w:rsid w:val="007B05B4"/>
    <w:rsid w:val="007B23E8"/>
    <w:rsid w:val="007B2840"/>
    <w:rsid w:val="007D083F"/>
    <w:rsid w:val="007D231E"/>
    <w:rsid w:val="007D3DD9"/>
    <w:rsid w:val="007D50CA"/>
    <w:rsid w:val="007D6709"/>
    <w:rsid w:val="007E1C51"/>
    <w:rsid w:val="007E31DB"/>
    <w:rsid w:val="007F0184"/>
    <w:rsid w:val="007F0718"/>
    <w:rsid w:val="007F1EC9"/>
    <w:rsid w:val="007F3053"/>
    <w:rsid w:val="007F3626"/>
    <w:rsid w:val="007F5A34"/>
    <w:rsid w:val="007F6B69"/>
    <w:rsid w:val="007F6C2D"/>
    <w:rsid w:val="007F751F"/>
    <w:rsid w:val="00810EB9"/>
    <w:rsid w:val="008133C7"/>
    <w:rsid w:val="008208C1"/>
    <w:rsid w:val="008310C3"/>
    <w:rsid w:val="0085164F"/>
    <w:rsid w:val="00865574"/>
    <w:rsid w:val="00870910"/>
    <w:rsid w:val="008749A2"/>
    <w:rsid w:val="0087573F"/>
    <w:rsid w:val="00882527"/>
    <w:rsid w:val="00884FBD"/>
    <w:rsid w:val="00890F2A"/>
    <w:rsid w:val="00892E40"/>
    <w:rsid w:val="00895087"/>
    <w:rsid w:val="00895B8A"/>
    <w:rsid w:val="008A05C7"/>
    <w:rsid w:val="008A120B"/>
    <w:rsid w:val="008A78C6"/>
    <w:rsid w:val="008B1272"/>
    <w:rsid w:val="008B4F64"/>
    <w:rsid w:val="008E25F8"/>
    <w:rsid w:val="008E534D"/>
    <w:rsid w:val="008F3FCB"/>
    <w:rsid w:val="00903D9D"/>
    <w:rsid w:val="00905FBA"/>
    <w:rsid w:val="009060F2"/>
    <w:rsid w:val="00907BA1"/>
    <w:rsid w:val="00911DC3"/>
    <w:rsid w:val="00915098"/>
    <w:rsid w:val="009202AE"/>
    <w:rsid w:val="009258BA"/>
    <w:rsid w:val="00936652"/>
    <w:rsid w:val="00950764"/>
    <w:rsid w:val="009514A6"/>
    <w:rsid w:val="009514D6"/>
    <w:rsid w:val="00951A5B"/>
    <w:rsid w:val="00956616"/>
    <w:rsid w:val="00960EBE"/>
    <w:rsid w:val="009621E6"/>
    <w:rsid w:val="00963227"/>
    <w:rsid w:val="0097499A"/>
    <w:rsid w:val="00975BF4"/>
    <w:rsid w:val="00977000"/>
    <w:rsid w:val="0097787D"/>
    <w:rsid w:val="0098208C"/>
    <w:rsid w:val="009869F1"/>
    <w:rsid w:val="00992191"/>
    <w:rsid w:val="00997FC2"/>
    <w:rsid w:val="009A0D4F"/>
    <w:rsid w:val="009A1FA8"/>
    <w:rsid w:val="009A537F"/>
    <w:rsid w:val="009C14C5"/>
    <w:rsid w:val="009C76EE"/>
    <w:rsid w:val="009C7CAA"/>
    <w:rsid w:val="009D3CEC"/>
    <w:rsid w:val="009E02FA"/>
    <w:rsid w:val="009E0665"/>
    <w:rsid w:val="009F0713"/>
    <w:rsid w:val="009F33A4"/>
    <w:rsid w:val="009F3AB9"/>
    <w:rsid w:val="009F3ECE"/>
    <w:rsid w:val="009F5EE0"/>
    <w:rsid w:val="009F6FC3"/>
    <w:rsid w:val="009F7C29"/>
    <w:rsid w:val="00A06DC1"/>
    <w:rsid w:val="00A06FA6"/>
    <w:rsid w:val="00A0703D"/>
    <w:rsid w:val="00A118EF"/>
    <w:rsid w:val="00A13719"/>
    <w:rsid w:val="00A1399B"/>
    <w:rsid w:val="00A13D3C"/>
    <w:rsid w:val="00A155A7"/>
    <w:rsid w:val="00A27C71"/>
    <w:rsid w:val="00A35BCC"/>
    <w:rsid w:val="00A400C8"/>
    <w:rsid w:val="00A41F58"/>
    <w:rsid w:val="00A432C5"/>
    <w:rsid w:val="00A43494"/>
    <w:rsid w:val="00A47A07"/>
    <w:rsid w:val="00A50791"/>
    <w:rsid w:val="00A510C1"/>
    <w:rsid w:val="00A53091"/>
    <w:rsid w:val="00A53D6B"/>
    <w:rsid w:val="00A54551"/>
    <w:rsid w:val="00A54D3D"/>
    <w:rsid w:val="00A667B1"/>
    <w:rsid w:val="00A70CA1"/>
    <w:rsid w:val="00A7127E"/>
    <w:rsid w:val="00A758C3"/>
    <w:rsid w:val="00A82AF8"/>
    <w:rsid w:val="00A84682"/>
    <w:rsid w:val="00A91E6A"/>
    <w:rsid w:val="00A93730"/>
    <w:rsid w:val="00A9381D"/>
    <w:rsid w:val="00A95526"/>
    <w:rsid w:val="00AA1401"/>
    <w:rsid w:val="00AA5CEB"/>
    <w:rsid w:val="00AA5E2C"/>
    <w:rsid w:val="00AA65B5"/>
    <w:rsid w:val="00AA6BA5"/>
    <w:rsid w:val="00AA6E27"/>
    <w:rsid w:val="00AA76EC"/>
    <w:rsid w:val="00AB6BED"/>
    <w:rsid w:val="00AC4383"/>
    <w:rsid w:val="00AC51E9"/>
    <w:rsid w:val="00AD3B5A"/>
    <w:rsid w:val="00AD5C5E"/>
    <w:rsid w:val="00AD699A"/>
    <w:rsid w:val="00AD797C"/>
    <w:rsid w:val="00AF51DA"/>
    <w:rsid w:val="00AF51EE"/>
    <w:rsid w:val="00AF56FA"/>
    <w:rsid w:val="00B010D9"/>
    <w:rsid w:val="00B07370"/>
    <w:rsid w:val="00B105AE"/>
    <w:rsid w:val="00B1148F"/>
    <w:rsid w:val="00B1228B"/>
    <w:rsid w:val="00B163C5"/>
    <w:rsid w:val="00B16C66"/>
    <w:rsid w:val="00B2020F"/>
    <w:rsid w:val="00B24FEB"/>
    <w:rsid w:val="00B30030"/>
    <w:rsid w:val="00B33D05"/>
    <w:rsid w:val="00B34BB8"/>
    <w:rsid w:val="00B40304"/>
    <w:rsid w:val="00B40DA7"/>
    <w:rsid w:val="00B42182"/>
    <w:rsid w:val="00B424E8"/>
    <w:rsid w:val="00B441F1"/>
    <w:rsid w:val="00B55FD5"/>
    <w:rsid w:val="00B672AD"/>
    <w:rsid w:val="00B71B62"/>
    <w:rsid w:val="00B75038"/>
    <w:rsid w:val="00B75167"/>
    <w:rsid w:val="00B77131"/>
    <w:rsid w:val="00B90621"/>
    <w:rsid w:val="00B909D7"/>
    <w:rsid w:val="00B93BF2"/>
    <w:rsid w:val="00B946CB"/>
    <w:rsid w:val="00B949FB"/>
    <w:rsid w:val="00B957C5"/>
    <w:rsid w:val="00B96F27"/>
    <w:rsid w:val="00BA1244"/>
    <w:rsid w:val="00BB09B9"/>
    <w:rsid w:val="00BB5F09"/>
    <w:rsid w:val="00BB6DE5"/>
    <w:rsid w:val="00BC25B0"/>
    <w:rsid w:val="00BC2883"/>
    <w:rsid w:val="00BC3347"/>
    <w:rsid w:val="00BD5BC3"/>
    <w:rsid w:val="00BD6F04"/>
    <w:rsid w:val="00BF06D2"/>
    <w:rsid w:val="00BF14EC"/>
    <w:rsid w:val="00BF3178"/>
    <w:rsid w:val="00BF34D6"/>
    <w:rsid w:val="00C0251A"/>
    <w:rsid w:val="00C04ECC"/>
    <w:rsid w:val="00C11F4D"/>
    <w:rsid w:val="00C125B1"/>
    <w:rsid w:val="00C14E90"/>
    <w:rsid w:val="00C15CDA"/>
    <w:rsid w:val="00C20852"/>
    <w:rsid w:val="00C25C6F"/>
    <w:rsid w:val="00C310F1"/>
    <w:rsid w:val="00C37DF1"/>
    <w:rsid w:val="00C42C82"/>
    <w:rsid w:val="00C439AD"/>
    <w:rsid w:val="00C45781"/>
    <w:rsid w:val="00C51E5B"/>
    <w:rsid w:val="00C563E8"/>
    <w:rsid w:val="00C617FF"/>
    <w:rsid w:val="00C62136"/>
    <w:rsid w:val="00C72870"/>
    <w:rsid w:val="00C807F9"/>
    <w:rsid w:val="00C8151D"/>
    <w:rsid w:val="00C81613"/>
    <w:rsid w:val="00C86204"/>
    <w:rsid w:val="00C8633E"/>
    <w:rsid w:val="00CA053D"/>
    <w:rsid w:val="00CA0704"/>
    <w:rsid w:val="00CA2AAC"/>
    <w:rsid w:val="00CA429B"/>
    <w:rsid w:val="00CA6657"/>
    <w:rsid w:val="00CB0E39"/>
    <w:rsid w:val="00CB0E57"/>
    <w:rsid w:val="00CB19DD"/>
    <w:rsid w:val="00CB30D5"/>
    <w:rsid w:val="00CB58D0"/>
    <w:rsid w:val="00CB642C"/>
    <w:rsid w:val="00CB75F0"/>
    <w:rsid w:val="00CB774E"/>
    <w:rsid w:val="00CC1E79"/>
    <w:rsid w:val="00CC610D"/>
    <w:rsid w:val="00CD2BA0"/>
    <w:rsid w:val="00CD3E00"/>
    <w:rsid w:val="00CD5B0E"/>
    <w:rsid w:val="00CE3604"/>
    <w:rsid w:val="00CE3EBE"/>
    <w:rsid w:val="00CF5566"/>
    <w:rsid w:val="00CF6779"/>
    <w:rsid w:val="00D02578"/>
    <w:rsid w:val="00D06FD3"/>
    <w:rsid w:val="00D10893"/>
    <w:rsid w:val="00D12060"/>
    <w:rsid w:val="00D120B4"/>
    <w:rsid w:val="00D17F54"/>
    <w:rsid w:val="00D21645"/>
    <w:rsid w:val="00D218A3"/>
    <w:rsid w:val="00D22086"/>
    <w:rsid w:val="00D30252"/>
    <w:rsid w:val="00D304C6"/>
    <w:rsid w:val="00D32A07"/>
    <w:rsid w:val="00D346FE"/>
    <w:rsid w:val="00D50CA7"/>
    <w:rsid w:val="00D57DAD"/>
    <w:rsid w:val="00D61D1C"/>
    <w:rsid w:val="00D65097"/>
    <w:rsid w:val="00D657EB"/>
    <w:rsid w:val="00D6699B"/>
    <w:rsid w:val="00D72BC8"/>
    <w:rsid w:val="00D74DE6"/>
    <w:rsid w:val="00D80474"/>
    <w:rsid w:val="00D91A20"/>
    <w:rsid w:val="00D93F68"/>
    <w:rsid w:val="00DA593D"/>
    <w:rsid w:val="00DB0769"/>
    <w:rsid w:val="00DB522F"/>
    <w:rsid w:val="00DB75A4"/>
    <w:rsid w:val="00DC1D46"/>
    <w:rsid w:val="00DC3B13"/>
    <w:rsid w:val="00DC5024"/>
    <w:rsid w:val="00DF5472"/>
    <w:rsid w:val="00DF5EAF"/>
    <w:rsid w:val="00E014A8"/>
    <w:rsid w:val="00E04188"/>
    <w:rsid w:val="00E0455E"/>
    <w:rsid w:val="00E12C4B"/>
    <w:rsid w:val="00E25E3A"/>
    <w:rsid w:val="00E26AF6"/>
    <w:rsid w:val="00E275C7"/>
    <w:rsid w:val="00E30947"/>
    <w:rsid w:val="00E337C3"/>
    <w:rsid w:val="00E36AF2"/>
    <w:rsid w:val="00E40D94"/>
    <w:rsid w:val="00E41074"/>
    <w:rsid w:val="00E43326"/>
    <w:rsid w:val="00E575AF"/>
    <w:rsid w:val="00E61DBF"/>
    <w:rsid w:val="00E667D0"/>
    <w:rsid w:val="00E6767C"/>
    <w:rsid w:val="00E70FAF"/>
    <w:rsid w:val="00E74610"/>
    <w:rsid w:val="00E80330"/>
    <w:rsid w:val="00E80BD4"/>
    <w:rsid w:val="00E84360"/>
    <w:rsid w:val="00E84939"/>
    <w:rsid w:val="00E87F73"/>
    <w:rsid w:val="00E9428C"/>
    <w:rsid w:val="00EA01A5"/>
    <w:rsid w:val="00EA6DEF"/>
    <w:rsid w:val="00EB0000"/>
    <w:rsid w:val="00EB1430"/>
    <w:rsid w:val="00EB7C05"/>
    <w:rsid w:val="00EC56F1"/>
    <w:rsid w:val="00EC74A7"/>
    <w:rsid w:val="00ED38F1"/>
    <w:rsid w:val="00ED5CE4"/>
    <w:rsid w:val="00EE4145"/>
    <w:rsid w:val="00EE49C0"/>
    <w:rsid w:val="00EF4A85"/>
    <w:rsid w:val="00EF4BA7"/>
    <w:rsid w:val="00EF7E8D"/>
    <w:rsid w:val="00F000BB"/>
    <w:rsid w:val="00F048E5"/>
    <w:rsid w:val="00F075F7"/>
    <w:rsid w:val="00F16971"/>
    <w:rsid w:val="00F22DC0"/>
    <w:rsid w:val="00F32295"/>
    <w:rsid w:val="00F45625"/>
    <w:rsid w:val="00F63752"/>
    <w:rsid w:val="00F673AA"/>
    <w:rsid w:val="00F74428"/>
    <w:rsid w:val="00F74956"/>
    <w:rsid w:val="00F749F1"/>
    <w:rsid w:val="00F81EC3"/>
    <w:rsid w:val="00F8204E"/>
    <w:rsid w:val="00F8359F"/>
    <w:rsid w:val="00F86DB9"/>
    <w:rsid w:val="00F916E9"/>
    <w:rsid w:val="00F91A5C"/>
    <w:rsid w:val="00F95DE2"/>
    <w:rsid w:val="00F96000"/>
    <w:rsid w:val="00FA3A1F"/>
    <w:rsid w:val="00FA6E93"/>
    <w:rsid w:val="00FB05D1"/>
    <w:rsid w:val="00FB3AE0"/>
    <w:rsid w:val="00FB4E8F"/>
    <w:rsid w:val="00FB5A28"/>
    <w:rsid w:val="00FB6424"/>
    <w:rsid w:val="00FB6584"/>
    <w:rsid w:val="00FD0348"/>
    <w:rsid w:val="00FD59CF"/>
    <w:rsid w:val="00FD6BF9"/>
    <w:rsid w:val="00FD7066"/>
    <w:rsid w:val="00FE75B9"/>
    <w:rsid w:val="00FF3D1E"/>
    <w:rsid w:val="00FF52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3011"/>
  <w15:docId w15:val="{F311695E-64E5-6B44-9FBB-B1A755FD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next w:val="Normal"/>
    <w:link w:val="Titre1Car"/>
    <w:uiPriority w:val="9"/>
    <w:qFormat/>
    <w:rsid w:val="00E80BD4"/>
    <w:pPr>
      <w:keepNext/>
      <w:keepLines/>
      <w:autoSpaceDN/>
      <w:spacing w:after="278" w:line="259" w:lineRule="auto"/>
      <w:ind w:left="10" w:hanging="10"/>
      <w:textAlignment w:val="auto"/>
      <w:outlineLvl w:val="0"/>
    </w:pPr>
    <w:rPr>
      <w:rFonts w:ascii="Century Gothic" w:eastAsia="Century Gothic" w:hAnsi="Century Gothic" w:cs="Century Gothic"/>
      <w:b/>
      <w:color w:val="000000"/>
      <w:kern w:val="0"/>
      <w:sz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orpsdetexte2">
    <w:name w:val="Body Text 2"/>
    <w:basedOn w:val="Normal"/>
    <w:link w:val="Corpsdetexte2Car"/>
    <w:rsid w:val="009869F1"/>
    <w:pPr>
      <w:suppressAutoHyphens w:val="0"/>
      <w:autoSpaceDN/>
      <w:ind w:right="1"/>
      <w:textAlignment w:val="auto"/>
    </w:pPr>
    <w:rPr>
      <w:rFonts w:ascii="Times New Roman" w:eastAsia="Times New Roman" w:hAnsi="Times New Roman" w:cs="Times New Roman"/>
      <w:kern w:val="0"/>
      <w:szCs w:val="20"/>
      <w:lang w:eastAsia="fr-FR" w:bidi="ar-SA"/>
    </w:rPr>
  </w:style>
  <w:style w:type="character" w:customStyle="1" w:styleId="Corpsdetexte2Car">
    <w:name w:val="Corps de texte 2 Car"/>
    <w:basedOn w:val="Policepardfaut"/>
    <w:link w:val="Corpsdetexte2"/>
    <w:rsid w:val="009869F1"/>
    <w:rPr>
      <w:rFonts w:ascii="Times New Roman" w:eastAsia="Times New Roman" w:hAnsi="Times New Roman" w:cs="Times New Roman"/>
      <w:kern w:val="0"/>
      <w:szCs w:val="20"/>
      <w:lang w:eastAsia="fr-FR" w:bidi="ar-SA"/>
    </w:rPr>
  </w:style>
  <w:style w:type="paragraph" w:customStyle="1" w:styleId="western">
    <w:name w:val="western"/>
    <w:basedOn w:val="Normal"/>
    <w:rsid w:val="00140B24"/>
    <w:pPr>
      <w:suppressAutoHyphens w:val="0"/>
      <w:autoSpaceDN/>
      <w:spacing w:beforeLines="1" w:line="288" w:lineRule="auto"/>
      <w:textAlignment w:val="auto"/>
    </w:pPr>
    <w:rPr>
      <w:rFonts w:ascii="Times" w:eastAsiaTheme="minorHAnsi" w:hAnsi="Times" w:cstheme="minorBidi"/>
      <w:kern w:val="0"/>
      <w:sz w:val="20"/>
      <w:szCs w:val="20"/>
      <w:lang w:eastAsia="fr-FR" w:bidi="ar-SA"/>
    </w:rPr>
  </w:style>
  <w:style w:type="table" w:styleId="Grilledutableau">
    <w:name w:val="Table Grid"/>
    <w:basedOn w:val="TableauNormal"/>
    <w:uiPriority w:val="39"/>
    <w:rsid w:val="003218F6"/>
    <w:rPr>
      <w:rFonts w:eastAsia="SimSu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80BD4"/>
    <w:rPr>
      <w:rFonts w:ascii="Century Gothic" w:eastAsia="Century Gothic" w:hAnsi="Century Gothic" w:cs="Century Gothic"/>
      <w:b/>
      <w:color w:val="000000"/>
      <w:kern w:val="0"/>
      <w:sz w:val="32"/>
      <w:lang w:bidi="ar-SA"/>
    </w:rPr>
  </w:style>
  <w:style w:type="paragraph" w:styleId="Paragraphedeliste">
    <w:name w:val="List Paragraph"/>
    <w:basedOn w:val="Normal"/>
    <w:uiPriority w:val="34"/>
    <w:qFormat/>
    <w:rsid w:val="005125B5"/>
    <w:pPr>
      <w:ind w:left="720"/>
      <w:contextualSpacing/>
    </w:pPr>
    <w:rPr>
      <w:rFonts w:cs="Mangal"/>
      <w:szCs w:val="21"/>
    </w:rPr>
  </w:style>
  <w:style w:type="paragraph" w:customStyle="1" w:styleId="aos-init">
    <w:name w:val="aos-init"/>
    <w:basedOn w:val="Normal"/>
    <w:rsid w:val="00786E13"/>
    <w:pPr>
      <w:suppressAutoHyphens w:val="0"/>
      <w:autoSpaceDN/>
      <w:spacing w:before="100" w:beforeAutospacing="1" w:after="100" w:afterAutospacing="1"/>
      <w:textAlignment w:val="auto"/>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7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6505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Jacques Chausse</cp:lastModifiedBy>
  <cp:revision>2</cp:revision>
  <cp:lastPrinted>2025-09-01T07:34:00Z</cp:lastPrinted>
  <dcterms:created xsi:type="dcterms:W3CDTF">2025-12-18T16:21:00Z</dcterms:created>
  <dcterms:modified xsi:type="dcterms:W3CDTF">2025-12-18T16:21:00Z</dcterms:modified>
</cp:coreProperties>
</file>